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E6641" w14:textId="77777777" w:rsidR="005F5BC0" w:rsidRPr="005F5BC0" w:rsidRDefault="005F5BC0" w:rsidP="005F5BC0">
      <w:pPr>
        <w:jc w:val="center"/>
        <w:rPr>
          <w:rFonts w:eastAsia="Calibri"/>
          <w:bCs/>
          <w:iCs/>
          <w:sz w:val="28"/>
          <w:szCs w:val="28"/>
        </w:rPr>
      </w:pPr>
      <w:r w:rsidRPr="005F5BC0">
        <w:rPr>
          <w:rFonts w:eastAsia="Calibri"/>
          <w:bCs/>
          <w:iCs/>
          <w:sz w:val="28"/>
          <w:szCs w:val="28"/>
        </w:rPr>
        <w:t>МИНИСТЕРСТВО ПРОСВЕЩЕНИЯ РОССИЙСКОЙ ФЕДЕРАЦИИ</w:t>
      </w:r>
    </w:p>
    <w:p w14:paraId="26557593" w14:textId="77777777" w:rsidR="005F5BC0" w:rsidRPr="005F5BC0" w:rsidRDefault="005F5BC0" w:rsidP="005F5BC0">
      <w:pPr>
        <w:jc w:val="center"/>
        <w:rPr>
          <w:rFonts w:eastAsia="Calibri"/>
          <w:bCs/>
          <w:iCs/>
          <w:sz w:val="28"/>
          <w:szCs w:val="28"/>
        </w:rPr>
      </w:pPr>
      <w:r w:rsidRPr="005F5BC0">
        <w:rPr>
          <w:rFonts w:eastAsia="Calibri"/>
          <w:bCs/>
          <w:iCs/>
          <w:sz w:val="28"/>
          <w:szCs w:val="28"/>
        </w:rPr>
        <w:t xml:space="preserve">Министерство образования и науки Забайкальского края  </w:t>
      </w:r>
    </w:p>
    <w:p w14:paraId="378C5774" w14:textId="77777777" w:rsidR="005F5BC0" w:rsidRPr="005F5BC0" w:rsidRDefault="005F5BC0" w:rsidP="005F5BC0">
      <w:pPr>
        <w:jc w:val="center"/>
        <w:rPr>
          <w:rFonts w:eastAsia="Calibri"/>
          <w:bCs/>
          <w:iCs/>
          <w:sz w:val="28"/>
          <w:szCs w:val="28"/>
        </w:rPr>
      </w:pPr>
      <w:r w:rsidRPr="005F5BC0">
        <w:rPr>
          <w:rFonts w:eastAsia="Calibri"/>
          <w:bCs/>
          <w:iCs/>
          <w:sz w:val="28"/>
          <w:szCs w:val="28"/>
        </w:rPr>
        <w:t>Комитет образования администрации городского округа "Город Чита"</w:t>
      </w:r>
    </w:p>
    <w:p w14:paraId="0E5C46FB" w14:textId="1E03D452" w:rsidR="007038E4" w:rsidRPr="005F5BC0" w:rsidRDefault="005F5BC0" w:rsidP="005F5BC0">
      <w:pPr>
        <w:jc w:val="center"/>
        <w:rPr>
          <w:rFonts w:eastAsia="Calibri"/>
          <w:bCs/>
          <w:iCs/>
          <w:sz w:val="28"/>
          <w:szCs w:val="28"/>
        </w:rPr>
      </w:pPr>
      <w:r w:rsidRPr="005F5BC0">
        <w:rPr>
          <w:rFonts w:eastAsia="Calibri"/>
          <w:bCs/>
          <w:iCs/>
          <w:sz w:val="28"/>
          <w:szCs w:val="28"/>
        </w:rPr>
        <w:t>МБОУ "СОШ №5"</w:t>
      </w:r>
    </w:p>
    <w:p w14:paraId="051BB5F9" w14:textId="77777777" w:rsidR="007038E4" w:rsidRPr="005F5BC0" w:rsidRDefault="007038E4" w:rsidP="007038E4">
      <w:pPr>
        <w:rPr>
          <w:rFonts w:eastAsia="Calibri"/>
          <w:sz w:val="28"/>
          <w:szCs w:val="28"/>
        </w:rPr>
      </w:pPr>
    </w:p>
    <w:p w14:paraId="29974251" w14:textId="0960632A" w:rsidR="007038E4" w:rsidRPr="005F5BC0" w:rsidRDefault="003D3EDD" w:rsidP="003D3EDD">
      <w:pPr>
        <w:jc w:val="right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51C8F309" wp14:editId="6CEEABCB">
            <wp:extent cx="2588260" cy="1524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8EFC5" w14:textId="77777777" w:rsidR="005F5BC0" w:rsidRDefault="005F5BC0" w:rsidP="007038E4">
      <w:pPr>
        <w:jc w:val="center"/>
        <w:rPr>
          <w:rFonts w:eastAsia="Calibri"/>
        </w:rPr>
      </w:pPr>
    </w:p>
    <w:p w14:paraId="0E9AE983" w14:textId="77777777" w:rsidR="005F5BC0" w:rsidRDefault="005F5BC0" w:rsidP="007038E4">
      <w:pPr>
        <w:jc w:val="center"/>
        <w:rPr>
          <w:rFonts w:eastAsia="Calibri"/>
        </w:rPr>
      </w:pPr>
    </w:p>
    <w:p w14:paraId="67FCF8DD" w14:textId="77777777" w:rsidR="005F5BC0" w:rsidRPr="007038E4" w:rsidRDefault="005F5BC0" w:rsidP="007038E4">
      <w:pPr>
        <w:jc w:val="center"/>
        <w:rPr>
          <w:rFonts w:eastAsia="Calibri"/>
          <w:b/>
          <w:bCs/>
        </w:rPr>
      </w:pPr>
    </w:p>
    <w:p w14:paraId="2AD7E4FC" w14:textId="77777777" w:rsidR="007038E4" w:rsidRPr="007038E4" w:rsidRDefault="007038E4" w:rsidP="007038E4">
      <w:pPr>
        <w:jc w:val="center"/>
        <w:rPr>
          <w:rFonts w:eastAsia="Calibri"/>
          <w:b/>
          <w:bCs/>
        </w:rPr>
      </w:pPr>
    </w:p>
    <w:p w14:paraId="37785CEE" w14:textId="77777777" w:rsidR="007038E4" w:rsidRPr="007038E4" w:rsidRDefault="007038E4" w:rsidP="007038E4">
      <w:pPr>
        <w:jc w:val="center"/>
        <w:rPr>
          <w:rFonts w:eastAsia="Calibri"/>
          <w:b/>
          <w:bCs/>
        </w:rPr>
      </w:pPr>
      <w:bookmarkStart w:id="0" w:name="_GoBack"/>
      <w:bookmarkEnd w:id="0"/>
    </w:p>
    <w:p w14:paraId="1F91F7F2" w14:textId="77777777" w:rsidR="007038E4" w:rsidRPr="007B16C8" w:rsidRDefault="007038E4" w:rsidP="007038E4">
      <w:pPr>
        <w:jc w:val="center"/>
        <w:rPr>
          <w:rFonts w:eastAsia="Calibri"/>
          <w:b/>
          <w:bCs/>
          <w:sz w:val="32"/>
          <w:szCs w:val="32"/>
        </w:rPr>
      </w:pPr>
      <w:r w:rsidRPr="007B16C8">
        <w:rPr>
          <w:rFonts w:eastAsia="Calibri"/>
          <w:b/>
          <w:bCs/>
          <w:sz w:val="32"/>
          <w:szCs w:val="32"/>
        </w:rPr>
        <w:t>Рабочая программа</w:t>
      </w:r>
      <w:r w:rsidRPr="007B16C8">
        <w:rPr>
          <w:rFonts w:eastAsia="Calibri"/>
          <w:b/>
          <w:sz w:val="32"/>
          <w:szCs w:val="32"/>
          <w:lang w:eastAsia="en-US"/>
        </w:rPr>
        <w:t xml:space="preserve"> </w:t>
      </w:r>
      <w:r w:rsidR="009D2A30" w:rsidRPr="007B16C8">
        <w:rPr>
          <w:rFonts w:eastAsia="Calibri"/>
          <w:b/>
          <w:sz w:val="32"/>
          <w:szCs w:val="32"/>
          <w:lang w:eastAsia="en-US"/>
        </w:rPr>
        <w:t xml:space="preserve">элективного </w:t>
      </w:r>
      <w:r w:rsidRPr="007B16C8">
        <w:rPr>
          <w:rFonts w:eastAsia="Calibri"/>
          <w:b/>
          <w:bCs/>
          <w:sz w:val="32"/>
          <w:szCs w:val="32"/>
        </w:rPr>
        <w:t xml:space="preserve">курса </w:t>
      </w:r>
    </w:p>
    <w:p w14:paraId="3DE1BE74" w14:textId="77777777" w:rsidR="007038E4" w:rsidRPr="007B16C8" w:rsidRDefault="007038E4" w:rsidP="007038E4">
      <w:pPr>
        <w:jc w:val="center"/>
        <w:rPr>
          <w:rFonts w:eastAsia="Calibri"/>
          <w:b/>
          <w:bCs/>
          <w:sz w:val="32"/>
          <w:szCs w:val="32"/>
        </w:rPr>
      </w:pPr>
      <w:r w:rsidRPr="007B16C8">
        <w:rPr>
          <w:rFonts w:eastAsia="Calibri"/>
          <w:b/>
          <w:bCs/>
          <w:sz w:val="32"/>
          <w:szCs w:val="32"/>
        </w:rPr>
        <w:t xml:space="preserve"> по русскому языку</w:t>
      </w:r>
    </w:p>
    <w:p w14:paraId="1854432E" w14:textId="79195A2E" w:rsidR="007038E4" w:rsidRPr="007B16C8" w:rsidRDefault="005F5BC0" w:rsidP="007038E4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«Говорить и писать</w:t>
      </w:r>
      <w:r w:rsidR="007038E4" w:rsidRPr="007B16C8">
        <w:rPr>
          <w:rFonts w:eastAsia="Calibri"/>
          <w:b/>
          <w:bCs/>
          <w:sz w:val="32"/>
          <w:szCs w:val="32"/>
        </w:rPr>
        <w:t xml:space="preserve"> правильно»</w:t>
      </w:r>
    </w:p>
    <w:p w14:paraId="73A209C9" w14:textId="79AA373F" w:rsidR="007038E4" w:rsidRPr="007B16C8" w:rsidRDefault="005F5BC0" w:rsidP="007038E4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10 -</w:t>
      </w:r>
      <w:r w:rsidR="00A3178E">
        <w:rPr>
          <w:rFonts w:eastAsia="Calibri"/>
          <w:b/>
          <w:bCs/>
          <w:sz w:val="32"/>
          <w:szCs w:val="32"/>
        </w:rPr>
        <w:t xml:space="preserve"> 11</w:t>
      </w:r>
      <w:r w:rsidR="00A04022">
        <w:rPr>
          <w:rFonts w:eastAsia="Calibri"/>
          <w:b/>
          <w:bCs/>
          <w:sz w:val="32"/>
          <w:szCs w:val="32"/>
        </w:rPr>
        <w:t xml:space="preserve"> классы</w:t>
      </w:r>
      <w:r w:rsidR="007038E4" w:rsidRPr="007B16C8">
        <w:rPr>
          <w:rFonts w:eastAsia="Calibri"/>
          <w:b/>
          <w:bCs/>
          <w:sz w:val="32"/>
          <w:szCs w:val="32"/>
        </w:rPr>
        <w:t xml:space="preserve"> </w:t>
      </w:r>
    </w:p>
    <w:p w14:paraId="2A5E4833" w14:textId="214E5C50" w:rsidR="007038E4" w:rsidRPr="007B16C8" w:rsidRDefault="007038E4" w:rsidP="007038E4">
      <w:pPr>
        <w:jc w:val="center"/>
        <w:rPr>
          <w:rFonts w:eastAsia="Calibri"/>
          <w:sz w:val="32"/>
          <w:szCs w:val="32"/>
        </w:rPr>
      </w:pPr>
      <w:r w:rsidRPr="007B16C8">
        <w:rPr>
          <w:rFonts w:eastAsia="Calibri"/>
          <w:b/>
          <w:sz w:val="32"/>
          <w:szCs w:val="32"/>
        </w:rPr>
        <w:t xml:space="preserve"> </w:t>
      </w:r>
      <w:r w:rsidR="00A3178E">
        <w:rPr>
          <w:rFonts w:eastAsia="Calibri"/>
          <w:b/>
          <w:bCs/>
          <w:sz w:val="32"/>
          <w:szCs w:val="32"/>
        </w:rPr>
        <w:t>20</w:t>
      </w:r>
      <w:r w:rsidR="00FA12B8">
        <w:rPr>
          <w:rFonts w:eastAsia="Calibri"/>
          <w:b/>
          <w:bCs/>
          <w:sz w:val="32"/>
          <w:szCs w:val="32"/>
        </w:rPr>
        <w:t>2</w:t>
      </w:r>
      <w:r w:rsidR="00784F6F">
        <w:rPr>
          <w:rFonts w:eastAsia="Calibri"/>
          <w:b/>
          <w:bCs/>
          <w:sz w:val="32"/>
          <w:szCs w:val="32"/>
        </w:rPr>
        <w:t>3</w:t>
      </w:r>
      <w:r w:rsidR="00A3178E">
        <w:rPr>
          <w:rFonts w:eastAsia="Calibri"/>
          <w:b/>
          <w:bCs/>
          <w:sz w:val="32"/>
          <w:szCs w:val="32"/>
        </w:rPr>
        <w:t xml:space="preserve"> – 20</w:t>
      </w:r>
      <w:r w:rsidR="00FA12B8">
        <w:rPr>
          <w:rFonts w:eastAsia="Calibri"/>
          <w:b/>
          <w:bCs/>
          <w:sz w:val="32"/>
          <w:szCs w:val="32"/>
        </w:rPr>
        <w:t>2</w:t>
      </w:r>
      <w:r w:rsidR="00784F6F">
        <w:rPr>
          <w:rFonts w:eastAsia="Calibri"/>
          <w:b/>
          <w:bCs/>
          <w:sz w:val="32"/>
          <w:szCs w:val="32"/>
        </w:rPr>
        <w:t>4</w:t>
      </w:r>
      <w:r w:rsidRPr="007B16C8">
        <w:rPr>
          <w:rFonts w:eastAsia="Calibri"/>
          <w:b/>
          <w:bCs/>
          <w:sz w:val="32"/>
          <w:szCs w:val="32"/>
        </w:rPr>
        <w:t xml:space="preserve"> учебный год</w:t>
      </w:r>
    </w:p>
    <w:p w14:paraId="7E04A0D1" w14:textId="77777777" w:rsidR="007038E4" w:rsidRPr="007B16C8" w:rsidRDefault="007038E4" w:rsidP="007038E4">
      <w:pPr>
        <w:rPr>
          <w:rFonts w:eastAsia="Calibri"/>
          <w:sz w:val="32"/>
          <w:szCs w:val="32"/>
        </w:rPr>
      </w:pPr>
    </w:p>
    <w:p w14:paraId="129A7F65" w14:textId="77777777" w:rsidR="007038E4" w:rsidRPr="007038E4" w:rsidRDefault="007038E4" w:rsidP="007038E4">
      <w:pPr>
        <w:rPr>
          <w:rFonts w:eastAsia="Calibri"/>
        </w:rPr>
      </w:pPr>
    </w:p>
    <w:p w14:paraId="4C15F6C5" w14:textId="77777777" w:rsidR="007038E4" w:rsidRPr="007038E4" w:rsidRDefault="007038E4" w:rsidP="007038E4">
      <w:pPr>
        <w:rPr>
          <w:rFonts w:eastAsia="Calibri"/>
        </w:rPr>
      </w:pPr>
    </w:p>
    <w:p w14:paraId="034143D4" w14:textId="77777777" w:rsidR="005F5BC0" w:rsidRPr="005F5BC0" w:rsidRDefault="005F5BC0" w:rsidP="005F5BC0">
      <w:pPr>
        <w:jc w:val="right"/>
        <w:rPr>
          <w:rFonts w:eastAsia="Calibri"/>
          <w:sz w:val="28"/>
          <w:szCs w:val="28"/>
        </w:rPr>
      </w:pPr>
      <w:r w:rsidRPr="005F5BC0">
        <w:rPr>
          <w:rFonts w:eastAsia="Calibri"/>
        </w:rPr>
        <w:t>А</w:t>
      </w:r>
      <w:r w:rsidRPr="005F5BC0">
        <w:rPr>
          <w:rFonts w:eastAsia="Calibri"/>
          <w:sz w:val="28"/>
          <w:szCs w:val="28"/>
        </w:rPr>
        <w:t xml:space="preserve">втор: </w:t>
      </w:r>
      <w:proofErr w:type="spellStart"/>
      <w:r w:rsidRPr="005F5BC0">
        <w:rPr>
          <w:rFonts w:eastAsia="Calibri"/>
          <w:sz w:val="28"/>
          <w:szCs w:val="28"/>
        </w:rPr>
        <w:t>Фалилеева</w:t>
      </w:r>
      <w:proofErr w:type="spellEnd"/>
      <w:r w:rsidRPr="005F5BC0">
        <w:rPr>
          <w:rFonts w:eastAsia="Calibri"/>
          <w:sz w:val="28"/>
          <w:szCs w:val="28"/>
        </w:rPr>
        <w:t xml:space="preserve"> Екатерина Владимировна, </w:t>
      </w:r>
    </w:p>
    <w:p w14:paraId="79D3D46F" w14:textId="77777777" w:rsidR="005F5BC0" w:rsidRPr="005F5BC0" w:rsidRDefault="005F5BC0" w:rsidP="005F5BC0">
      <w:pPr>
        <w:jc w:val="right"/>
        <w:rPr>
          <w:rFonts w:eastAsia="Calibri"/>
          <w:sz w:val="28"/>
          <w:szCs w:val="28"/>
        </w:rPr>
      </w:pPr>
      <w:r w:rsidRPr="005F5BC0">
        <w:rPr>
          <w:rFonts w:eastAsia="Calibri"/>
          <w:sz w:val="28"/>
          <w:szCs w:val="28"/>
        </w:rPr>
        <w:t>учитель высшей квалификационной категории</w:t>
      </w:r>
    </w:p>
    <w:p w14:paraId="118FBE65" w14:textId="77777777" w:rsidR="00344233" w:rsidRPr="005F5BC0" w:rsidRDefault="00344233" w:rsidP="007038E4">
      <w:pPr>
        <w:jc w:val="center"/>
        <w:rPr>
          <w:rFonts w:eastAsia="Calibri"/>
          <w:sz w:val="28"/>
          <w:szCs w:val="28"/>
        </w:rPr>
      </w:pPr>
    </w:p>
    <w:p w14:paraId="5287F425" w14:textId="77777777" w:rsidR="00344233" w:rsidRPr="007038E4" w:rsidRDefault="00344233" w:rsidP="007038E4">
      <w:pPr>
        <w:jc w:val="center"/>
        <w:rPr>
          <w:rFonts w:eastAsia="Calibri"/>
        </w:rPr>
      </w:pPr>
    </w:p>
    <w:p w14:paraId="44AE05E9" w14:textId="77777777" w:rsidR="007038E4" w:rsidRPr="007038E4" w:rsidRDefault="007038E4" w:rsidP="007038E4">
      <w:pPr>
        <w:jc w:val="center"/>
        <w:rPr>
          <w:rFonts w:eastAsia="Calibri"/>
        </w:rPr>
      </w:pPr>
    </w:p>
    <w:p w14:paraId="632586A5" w14:textId="107BE085" w:rsidR="007038E4" w:rsidRPr="007038E4" w:rsidRDefault="007038E4" w:rsidP="007038E4">
      <w:pPr>
        <w:jc w:val="center"/>
        <w:rPr>
          <w:rFonts w:eastAsia="Calibri"/>
        </w:rPr>
      </w:pPr>
      <w:r w:rsidRPr="007038E4">
        <w:rPr>
          <w:rFonts w:eastAsia="Calibri"/>
        </w:rPr>
        <w:t xml:space="preserve">г. </w:t>
      </w:r>
      <w:r w:rsidR="005F5BC0">
        <w:rPr>
          <w:rFonts w:eastAsia="Calibri"/>
        </w:rPr>
        <w:t>Чита</w:t>
      </w:r>
    </w:p>
    <w:p w14:paraId="31AB6154" w14:textId="75965FA1" w:rsidR="007038E4" w:rsidRPr="007038E4" w:rsidRDefault="00FA12B8" w:rsidP="007038E4">
      <w:pPr>
        <w:jc w:val="center"/>
        <w:rPr>
          <w:rFonts w:eastAsia="Calibri"/>
        </w:rPr>
      </w:pPr>
      <w:r>
        <w:rPr>
          <w:rFonts w:eastAsia="Calibri"/>
        </w:rPr>
        <w:t>202</w:t>
      </w:r>
      <w:r w:rsidR="00784F6F">
        <w:rPr>
          <w:rFonts w:eastAsia="Calibri"/>
        </w:rPr>
        <w:t>3</w:t>
      </w:r>
      <w:r w:rsidR="007038E4" w:rsidRPr="007038E4">
        <w:rPr>
          <w:rFonts w:eastAsia="Calibri"/>
        </w:rPr>
        <w:t xml:space="preserve"> г.</w:t>
      </w:r>
    </w:p>
    <w:p w14:paraId="16C190E2" w14:textId="77777777" w:rsidR="007038E4" w:rsidRPr="007038E4" w:rsidRDefault="007038E4">
      <w:pPr>
        <w:tabs>
          <w:tab w:val="left" w:pos="2220"/>
        </w:tabs>
        <w:jc w:val="center"/>
        <w:rPr>
          <w:b/>
          <w:bCs/>
        </w:rPr>
      </w:pPr>
    </w:p>
    <w:p w14:paraId="1ADFFEE0" w14:textId="77777777" w:rsidR="007038E4" w:rsidRPr="007038E4" w:rsidRDefault="007038E4">
      <w:pPr>
        <w:tabs>
          <w:tab w:val="left" w:pos="2220"/>
        </w:tabs>
        <w:jc w:val="center"/>
        <w:rPr>
          <w:b/>
          <w:bCs/>
        </w:rPr>
      </w:pPr>
    </w:p>
    <w:p w14:paraId="1E41A9E0" w14:textId="77777777" w:rsidR="007038E4" w:rsidRPr="007038E4" w:rsidRDefault="007038E4">
      <w:pPr>
        <w:tabs>
          <w:tab w:val="left" w:pos="2220"/>
        </w:tabs>
        <w:jc w:val="center"/>
        <w:rPr>
          <w:b/>
          <w:bCs/>
        </w:rPr>
      </w:pPr>
    </w:p>
    <w:p w14:paraId="581EA953" w14:textId="77777777" w:rsidR="00197C20" w:rsidRDefault="00C24638">
      <w:pPr>
        <w:tabs>
          <w:tab w:val="left" w:pos="2220"/>
        </w:tabs>
        <w:jc w:val="center"/>
        <w:rPr>
          <w:b/>
          <w:bCs/>
          <w:sz w:val="28"/>
          <w:szCs w:val="28"/>
        </w:rPr>
      </w:pPr>
      <w:r w:rsidRPr="007038E4">
        <w:rPr>
          <w:b/>
          <w:bCs/>
          <w:sz w:val="28"/>
          <w:szCs w:val="28"/>
        </w:rPr>
        <w:t>Пояснительная записка</w:t>
      </w:r>
    </w:p>
    <w:p w14:paraId="2B52C2C6" w14:textId="0A206BCF" w:rsidR="00594845" w:rsidRPr="00594845" w:rsidRDefault="005F5BC0" w:rsidP="005F5BC0">
      <w:pPr>
        <w:spacing w:line="276" w:lineRule="auto"/>
        <w:jc w:val="both"/>
      </w:pPr>
      <w:r>
        <w:t xml:space="preserve">Программа элективного курса по русскому языку составлена на основе «Программы элективных курсов. Русский язык. Литература. 9-11 класс». – М.: Айрис-пресс, 2016 г. Авторы: </w:t>
      </w:r>
      <w:proofErr w:type="spellStart"/>
      <w:r>
        <w:t>Войтас</w:t>
      </w:r>
      <w:proofErr w:type="spellEnd"/>
      <w:r>
        <w:t xml:space="preserve"> С.А., Акопова Н.Г.</w:t>
      </w:r>
    </w:p>
    <w:p w14:paraId="2106F5CE" w14:textId="3EB6B41B" w:rsidR="00197C20" w:rsidRPr="00344233" w:rsidRDefault="00197C20" w:rsidP="00350C6E">
      <w:pPr>
        <w:pStyle w:val="a3"/>
        <w:tabs>
          <w:tab w:val="left" w:pos="2220"/>
        </w:tabs>
        <w:ind w:left="-284" w:firstLine="284"/>
        <w:jc w:val="both"/>
        <w:rPr>
          <w:sz w:val="24"/>
        </w:rPr>
      </w:pPr>
      <w:r w:rsidRPr="00344233">
        <w:rPr>
          <w:sz w:val="24"/>
        </w:rPr>
        <w:t xml:space="preserve">    Предлагаемый подготовительно-тренировочный курс предназначен для учащихся 1</w:t>
      </w:r>
      <w:r w:rsidR="00152D55" w:rsidRPr="00344233">
        <w:rPr>
          <w:sz w:val="24"/>
        </w:rPr>
        <w:t xml:space="preserve">0 и 11 классов и рассчитан на </w:t>
      </w:r>
      <w:r w:rsidR="00F91F19">
        <w:rPr>
          <w:sz w:val="24"/>
        </w:rPr>
        <w:t>68</w:t>
      </w:r>
      <w:r w:rsidRPr="00344233">
        <w:rPr>
          <w:sz w:val="24"/>
        </w:rPr>
        <w:t xml:space="preserve"> часов. Он обеспечивает осмысление системы знаний о языке, углублённое изучение основных разделов русского языка и совершенствование речевой культуры. Данный курс эффективен при организации занятий, ориентированных на подготовку к итоговой аттестации, где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14:paraId="2310AB71" w14:textId="77777777" w:rsidR="00197C20" w:rsidRPr="00344233" w:rsidRDefault="00197C20" w:rsidP="00350C6E">
      <w:pPr>
        <w:pStyle w:val="a3"/>
        <w:tabs>
          <w:tab w:val="left" w:pos="2220"/>
        </w:tabs>
        <w:ind w:left="-284" w:firstLine="284"/>
        <w:jc w:val="both"/>
        <w:rPr>
          <w:sz w:val="24"/>
        </w:rPr>
      </w:pPr>
      <w:r w:rsidRPr="00344233">
        <w:rPr>
          <w:sz w:val="24"/>
        </w:rPr>
        <w:t xml:space="preserve">     </w:t>
      </w:r>
      <w:r w:rsidRPr="00344233">
        <w:rPr>
          <w:b/>
          <w:bCs/>
          <w:sz w:val="24"/>
        </w:rPr>
        <w:t xml:space="preserve">Цель: </w:t>
      </w:r>
      <w:r w:rsidRPr="00344233">
        <w:rPr>
          <w:sz w:val="24"/>
        </w:rPr>
        <w:t>углубление и систематизация знаний о языке и речи, развитие коммуникативно-речевой культуры, расширение лингв</w:t>
      </w:r>
      <w:r w:rsidR="00350C6E" w:rsidRPr="00344233">
        <w:rPr>
          <w:sz w:val="24"/>
        </w:rPr>
        <w:t>истического кругозора учащихся.</w:t>
      </w:r>
    </w:p>
    <w:p w14:paraId="518DCC17" w14:textId="77777777" w:rsidR="00197C20" w:rsidRPr="00344233" w:rsidRDefault="00197C20" w:rsidP="00350C6E">
      <w:pPr>
        <w:pStyle w:val="a3"/>
        <w:tabs>
          <w:tab w:val="left" w:pos="2220"/>
        </w:tabs>
        <w:ind w:left="-284" w:firstLine="284"/>
        <w:jc w:val="both"/>
        <w:rPr>
          <w:b/>
          <w:bCs/>
          <w:sz w:val="24"/>
        </w:rPr>
      </w:pPr>
      <w:r w:rsidRPr="00344233">
        <w:rPr>
          <w:sz w:val="24"/>
        </w:rPr>
        <w:t xml:space="preserve">     </w:t>
      </w:r>
      <w:r w:rsidRPr="00344233">
        <w:rPr>
          <w:b/>
          <w:bCs/>
          <w:sz w:val="24"/>
        </w:rPr>
        <w:t>Задачи:</w:t>
      </w:r>
    </w:p>
    <w:p w14:paraId="47DB777B" w14:textId="77777777" w:rsidR="00197C20" w:rsidRPr="00344233" w:rsidRDefault="00197C20" w:rsidP="00350C6E">
      <w:pPr>
        <w:numPr>
          <w:ilvl w:val="0"/>
          <w:numId w:val="1"/>
        </w:numPr>
        <w:tabs>
          <w:tab w:val="left" w:pos="2220"/>
        </w:tabs>
        <w:ind w:left="-284" w:firstLine="284"/>
        <w:jc w:val="both"/>
      </w:pPr>
      <w:r w:rsidRPr="00344233">
        <w:t>Овладение основными нормами русского литературного языка;</w:t>
      </w:r>
    </w:p>
    <w:p w14:paraId="49837D74" w14:textId="77777777" w:rsidR="00197C20" w:rsidRPr="00344233" w:rsidRDefault="00197C20" w:rsidP="00350C6E">
      <w:pPr>
        <w:numPr>
          <w:ilvl w:val="0"/>
          <w:numId w:val="1"/>
        </w:numPr>
        <w:tabs>
          <w:tab w:val="left" w:pos="2220"/>
        </w:tabs>
        <w:ind w:left="-284" w:firstLine="284"/>
        <w:jc w:val="both"/>
      </w:pPr>
      <w:r w:rsidRPr="00344233">
        <w:t>Создание прочной, надёжной базы орфографических навыков;</w:t>
      </w:r>
    </w:p>
    <w:p w14:paraId="5470A7D3" w14:textId="77777777" w:rsidR="00197C20" w:rsidRPr="00344233" w:rsidRDefault="00197C20" w:rsidP="00350C6E">
      <w:pPr>
        <w:numPr>
          <w:ilvl w:val="0"/>
          <w:numId w:val="1"/>
        </w:numPr>
        <w:tabs>
          <w:tab w:val="left" w:pos="2220"/>
        </w:tabs>
        <w:ind w:left="-284" w:firstLine="284"/>
        <w:jc w:val="both"/>
      </w:pPr>
      <w:r w:rsidRPr="00344233">
        <w:t xml:space="preserve">Совершенствование </w:t>
      </w:r>
      <w:proofErr w:type="spellStart"/>
      <w:r w:rsidRPr="00344233">
        <w:t>общеучебных</w:t>
      </w:r>
      <w:proofErr w:type="spellEnd"/>
      <w:r w:rsidRPr="00344233">
        <w:t xml:space="preserve"> умений: обобщать, сравнивать, анализировать, оценивать;</w:t>
      </w:r>
    </w:p>
    <w:p w14:paraId="00E33DF2" w14:textId="77777777" w:rsidR="00197C20" w:rsidRPr="00344233" w:rsidRDefault="00197C20" w:rsidP="00350C6E">
      <w:pPr>
        <w:numPr>
          <w:ilvl w:val="0"/>
          <w:numId w:val="1"/>
        </w:numPr>
        <w:tabs>
          <w:tab w:val="left" w:pos="2220"/>
        </w:tabs>
        <w:ind w:left="-284" w:firstLine="284"/>
        <w:jc w:val="both"/>
      </w:pPr>
      <w:r w:rsidRPr="00344233">
        <w:t>Обучение анализу текста, его интерпретации;</w:t>
      </w:r>
    </w:p>
    <w:p w14:paraId="28CC1CCC" w14:textId="77777777" w:rsidR="00197C20" w:rsidRPr="00344233" w:rsidRDefault="00197C20" w:rsidP="00350C6E">
      <w:pPr>
        <w:numPr>
          <w:ilvl w:val="0"/>
          <w:numId w:val="1"/>
        </w:numPr>
        <w:tabs>
          <w:tab w:val="left" w:pos="2220"/>
        </w:tabs>
        <w:ind w:left="-284" w:firstLine="284"/>
        <w:jc w:val="both"/>
      </w:pPr>
      <w:r w:rsidRPr="00344233">
        <w:t>Формирование языковой и лингвистической компетенции;</w:t>
      </w:r>
    </w:p>
    <w:p w14:paraId="39797436" w14:textId="77777777" w:rsidR="00197C20" w:rsidRPr="00344233" w:rsidRDefault="00197C20" w:rsidP="00152D55">
      <w:pPr>
        <w:numPr>
          <w:ilvl w:val="0"/>
          <w:numId w:val="1"/>
        </w:numPr>
        <w:tabs>
          <w:tab w:val="left" w:pos="2220"/>
        </w:tabs>
        <w:ind w:left="709" w:hanging="709"/>
        <w:jc w:val="both"/>
      </w:pPr>
      <w:r w:rsidRPr="00344233">
        <w:t>Формирование умения создавать собственный текст, аргументировать собственное мнение, использовать разнообразные грамматические формы и лексическое богатство языка;</w:t>
      </w:r>
    </w:p>
    <w:p w14:paraId="036C0025" w14:textId="77777777" w:rsidR="00197C20" w:rsidRPr="00344233" w:rsidRDefault="00197C20" w:rsidP="00350C6E">
      <w:pPr>
        <w:numPr>
          <w:ilvl w:val="0"/>
          <w:numId w:val="1"/>
        </w:numPr>
        <w:tabs>
          <w:tab w:val="left" w:pos="2220"/>
        </w:tabs>
        <w:ind w:left="-284" w:firstLine="284"/>
        <w:jc w:val="both"/>
      </w:pPr>
      <w:r w:rsidRPr="00344233">
        <w:t>Развитие ассоциативного мышления учащихся.</w:t>
      </w:r>
    </w:p>
    <w:p w14:paraId="614E3001" w14:textId="77777777" w:rsidR="00AC44D7" w:rsidRPr="00344233" w:rsidRDefault="00AC44D7" w:rsidP="00AC44D7">
      <w:pPr>
        <w:tabs>
          <w:tab w:val="left" w:pos="2220"/>
        </w:tabs>
        <w:ind w:left="360"/>
        <w:jc w:val="both"/>
        <w:rPr>
          <w:b/>
        </w:rPr>
      </w:pPr>
      <w:r w:rsidRPr="00344233">
        <w:t xml:space="preserve">                                                                                                          </w:t>
      </w:r>
      <w:r w:rsidRPr="00344233">
        <w:rPr>
          <w:b/>
        </w:rPr>
        <w:t>Общая характеристика курса</w:t>
      </w:r>
    </w:p>
    <w:p w14:paraId="0F9488C8" w14:textId="77777777" w:rsidR="00197C20" w:rsidRPr="00344233" w:rsidRDefault="00197C20" w:rsidP="00350C6E">
      <w:pPr>
        <w:tabs>
          <w:tab w:val="left" w:pos="2220"/>
        </w:tabs>
        <w:ind w:left="-284" w:firstLine="284"/>
        <w:jc w:val="both"/>
      </w:pPr>
      <w:r w:rsidRPr="00344233">
        <w:t xml:space="preserve">   На каждом занятии предусматривается двусторонний подход:</w:t>
      </w:r>
    </w:p>
    <w:p w14:paraId="50502225" w14:textId="77777777" w:rsidR="00197C20" w:rsidRPr="00344233" w:rsidRDefault="00197C20" w:rsidP="00350C6E">
      <w:pPr>
        <w:numPr>
          <w:ilvl w:val="0"/>
          <w:numId w:val="2"/>
        </w:numPr>
        <w:tabs>
          <w:tab w:val="left" w:pos="2220"/>
        </w:tabs>
        <w:ind w:left="-284" w:firstLine="284"/>
        <w:jc w:val="both"/>
      </w:pPr>
      <w:r w:rsidRPr="00344233">
        <w:t>Теоретическая часть (повторение правил, изучение трудных случаев правописания, определение этапов создания текста).</w:t>
      </w:r>
    </w:p>
    <w:p w14:paraId="2D3AB5D7" w14:textId="77777777" w:rsidR="00197C20" w:rsidRPr="00344233" w:rsidRDefault="00197C20" w:rsidP="00350C6E">
      <w:pPr>
        <w:numPr>
          <w:ilvl w:val="0"/>
          <w:numId w:val="2"/>
        </w:numPr>
        <w:tabs>
          <w:tab w:val="left" w:pos="2220"/>
        </w:tabs>
        <w:ind w:left="-284" w:firstLine="284"/>
        <w:jc w:val="both"/>
      </w:pPr>
      <w:r w:rsidRPr="00344233">
        <w:t>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14:paraId="405ECF20" w14:textId="77777777" w:rsidR="00197C20" w:rsidRPr="00344233" w:rsidRDefault="00197C20" w:rsidP="00426719">
      <w:pPr>
        <w:tabs>
          <w:tab w:val="left" w:pos="2220"/>
        </w:tabs>
        <w:ind w:left="-284" w:firstLine="284"/>
        <w:jc w:val="both"/>
      </w:pPr>
      <w:r w:rsidRPr="00344233">
        <w:t>Использование системы упражнений предусматривает различные формы и приёмы работы учащихся: упражнения по аналогии, исследования, использование разных каналов поиска информации, решение тестов по типу ЕГЭ, написание текстов по заданной проблеме.</w:t>
      </w:r>
    </w:p>
    <w:p w14:paraId="103CC62F" w14:textId="77777777" w:rsidR="00CA75AB" w:rsidRPr="00344233" w:rsidRDefault="00CA75AB" w:rsidP="00426719">
      <w:pPr>
        <w:tabs>
          <w:tab w:val="left" w:pos="2220"/>
        </w:tabs>
        <w:ind w:left="-284" w:firstLine="284"/>
        <w:jc w:val="both"/>
      </w:pPr>
    </w:p>
    <w:p w14:paraId="068BBE76" w14:textId="77777777" w:rsidR="00CA75AB" w:rsidRPr="00344233" w:rsidRDefault="00CA75AB" w:rsidP="00CA75AB">
      <w:pPr>
        <w:tabs>
          <w:tab w:val="left" w:pos="2220"/>
        </w:tabs>
        <w:ind w:left="-284" w:firstLine="284"/>
        <w:jc w:val="center"/>
        <w:rPr>
          <w:b/>
        </w:rPr>
      </w:pPr>
      <w:r w:rsidRPr="00344233">
        <w:rPr>
          <w:b/>
        </w:rPr>
        <w:t>Личностные, метапредметные и предметные результаты</w:t>
      </w:r>
    </w:p>
    <w:p w14:paraId="3A166FFC" w14:textId="77777777" w:rsidR="00CA75AB" w:rsidRPr="00344233" w:rsidRDefault="00CA75AB" w:rsidP="00CA75AB">
      <w:pPr>
        <w:tabs>
          <w:tab w:val="left" w:pos="2220"/>
        </w:tabs>
        <w:ind w:left="-284" w:firstLine="284"/>
        <w:jc w:val="center"/>
        <w:rPr>
          <w:b/>
        </w:rPr>
      </w:pPr>
    </w:p>
    <w:p w14:paraId="09D2FC74" w14:textId="77777777" w:rsidR="00CA75AB" w:rsidRPr="006161B6" w:rsidRDefault="00CA75AB" w:rsidP="00CA75AB">
      <w:pPr>
        <w:pStyle w:val="c5"/>
        <w:spacing w:before="0" w:beforeAutospacing="0" w:after="0" w:afterAutospacing="0" w:line="270" w:lineRule="atLeast"/>
        <w:jc w:val="both"/>
        <w:rPr>
          <w:b/>
        </w:rPr>
      </w:pPr>
      <w:r w:rsidRPr="006161B6">
        <w:rPr>
          <w:b/>
        </w:rPr>
        <w:t>Личностными результатами </w:t>
      </w:r>
    </w:p>
    <w:p w14:paraId="7E2BA2D0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 xml:space="preserve"> 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 языком; понимание роли родного языка для самореализации, самовыражения личности в различных областях человеческой деятельности;</w:t>
      </w:r>
    </w:p>
    <w:p w14:paraId="6B11FA00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lastRenderedPageBreak/>
        <w:t>2) представление о речевом идеале; стремление к речевому самосовершенствованию; способность анализировать  и оценивать нормативный, этический и коммуникативный аспекты речевого высказывания;</w:t>
      </w:r>
    </w:p>
    <w:p w14:paraId="2BB0B655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14:paraId="354F96BF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     </w:t>
      </w:r>
      <w:r w:rsidRPr="006161B6">
        <w:rPr>
          <w:b/>
        </w:rPr>
        <w:t>Метапредметными результатами</w:t>
      </w:r>
      <w:r w:rsidRPr="00344233">
        <w:t>  освоения выпускниками средней (полной) школы программы базового уровня по русскому (родному) языку являются:</w:t>
      </w:r>
    </w:p>
    <w:p w14:paraId="4956FC3F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1) владение всеми видами речевой деятельности в разных коммуникативных условиях:</w:t>
      </w:r>
    </w:p>
    <w:p w14:paraId="2917D514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•   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 с коммуникативной задачей; умениями и навыками работы с научным текстом, с различными источниками научно-технической информации;</w:t>
      </w:r>
    </w:p>
    <w:p w14:paraId="12563217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•  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14:paraId="0FCC5D52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•  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14:paraId="2E24D8C6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•   разными способами организации интеллектуальной  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14:paraId="569CF06E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межпредметном уровне;</w:t>
      </w:r>
    </w:p>
    <w:p w14:paraId="5DC09742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3) готовность к получению высшего образования по избранному профилю, подготовка к формам учебно-познавательной деятельности в вузе;</w:t>
      </w:r>
    </w:p>
    <w:p w14:paraId="40779D03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14:paraId="47CF545B" w14:textId="77777777" w:rsidR="00CA75AB" w:rsidRPr="006161B6" w:rsidRDefault="00CA75AB" w:rsidP="00CA75AB">
      <w:pPr>
        <w:pStyle w:val="c5"/>
        <w:spacing w:before="0" w:beforeAutospacing="0" w:after="0" w:afterAutospacing="0" w:line="270" w:lineRule="atLeast"/>
        <w:jc w:val="both"/>
        <w:rPr>
          <w:b/>
        </w:rPr>
      </w:pPr>
      <w:r w:rsidRPr="00344233">
        <w:t>        </w:t>
      </w:r>
      <w:r w:rsidRPr="006161B6">
        <w:rPr>
          <w:b/>
        </w:rPr>
        <w:t>Предметными результатами  освоения выпускниками средней (полной) школы программы базового  уровня по русскому (родному) языку являются:</w:t>
      </w:r>
    </w:p>
    <w:p w14:paraId="77E3FFD8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14:paraId="00DB0B0B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14:paraId="6E4344FD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3) владение всеми видами речевой деятельности: аудирование и чтение:</w:t>
      </w:r>
    </w:p>
    <w:p w14:paraId="25BA8D42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•   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14:paraId="00C9D8D9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•   осознанное использование разных видов чтения (поисковое, просмотровое, ознакомительное, изучающее, реферативное) и аудирования (с полным пониманием аудио-текста, с пониманием основного содержания, с выборочным извлечением информации) в зависимости от коммуникативной задачи;</w:t>
      </w:r>
    </w:p>
    <w:p w14:paraId="5A90B554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lastRenderedPageBreak/>
        <w:t>•  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14:paraId="7C892FB4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•   владение умениями информационной переработки прочитанных и прослушанных текстов и представление их в виде тезисов, конспектов, аннотаций, рефератов; говорение и письмо:</w:t>
      </w:r>
    </w:p>
    <w:p w14:paraId="35F8100A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•  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088C2F05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•   подготовленное выступление перед аудиторией с докладом; защита реферата, проекта;</w:t>
      </w:r>
    </w:p>
    <w:p w14:paraId="04F48F10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•  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14:paraId="35210DCA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•   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14:paraId="501AC1F8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•  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</w:t>
      </w:r>
    </w:p>
    <w:p w14:paraId="2D901ACA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</w:t>
      </w:r>
    </w:p>
    <w:p w14:paraId="0C608D1B" w14:textId="77777777" w:rsidR="00CA75AB" w:rsidRPr="00344233" w:rsidRDefault="00CA75AB" w:rsidP="00CA75AB">
      <w:pPr>
        <w:pStyle w:val="c5"/>
        <w:spacing w:before="0" w:beforeAutospacing="0" w:after="0" w:afterAutospacing="0" w:line="270" w:lineRule="atLeast"/>
        <w:jc w:val="both"/>
      </w:pPr>
      <w:r w:rsidRPr="00344233">
        <w:t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14:paraId="6F11F07D" w14:textId="77777777" w:rsidR="00C80EAD" w:rsidRPr="00344233" w:rsidRDefault="00C80EAD" w:rsidP="00152D55">
      <w:pPr>
        <w:jc w:val="center"/>
        <w:rPr>
          <w:b/>
          <w:bCs/>
        </w:rPr>
      </w:pPr>
    </w:p>
    <w:p w14:paraId="1E43E7A5" w14:textId="77777777" w:rsidR="00197C20" w:rsidRPr="00344233" w:rsidRDefault="00152D55" w:rsidP="00152D55">
      <w:pPr>
        <w:jc w:val="center"/>
        <w:rPr>
          <w:b/>
          <w:bCs/>
        </w:rPr>
      </w:pPr>
      <w:r w:rsidRPr="00344233">
        <w:rPr>
          <w:b/>
          <w:bCs/>
        </w:rPr>
        <w:t>Содержание курса.</w:t>
      </w:r>
    </w:p>
    <w:p w14:paraId="2E1A5EB6" w14:textId="77777777" w:rsidR="00350C6E" w:rsidRPr="00344233" w:rsidRDefault="00197C20" w:rsidP="00350C6E">
      <w:pPr>
        <w:pStyle w:val="a3"/>
        <w:numPr>
          <w:ilvl w:val="0"/>
          <w:numId w:val="5"/>
        </w:numPr>
        <w:jc w:val="both"/>
        <w:rPr>
          <w:sz w:val="24"/>
        </w:rPr>
      </w:pPr>
      <w:r w:rsidRPr="00344233">
        <w:rPr>
          <w:sz w:val="24"/>
        </w:rPr>
        <w:t>Фонетика. Орфоэпия. (6 часов)</w:t>
      </w:r>
    </w:p>
    <w:p w14:paraId="44B047AE" w14:textId="77777777" w:rsidR="00350C6E" w:rsidRPr="00344233" w:rsidRDefault="00197C20" w:rsidP="00350C6E">
      <w:pPr>
        <w:ind w:firstLine="284"/>
        <w:jc w:val="both"/>
        <w:rPr>
          <w:lang w:val="en-US"/>
        </w:rPr>
      </w:pPr>
      <w:r w:rsidRPr="00344233">
        <w:t>Речь устная и письменная. Смыслоразличительная роль звука в слове. Особенности словесного ударения в русском языке. Гласные звуки, их произношение. Согласные з</w:t>
      </w:r>
      <w:r w:rsidR="00BA16F4" w:rsidRPr="00344233">
        <w:t>в</w:t>
      </w:r>
      <w:r w:rsidRPr="00344233">
        <w:t>уки, их произношение. Трудности фонетического анализа слов. Орфоэпические нормы русско</w:t>
      </w:r>
      <w:r w:rsidR="00350C6E" w:rsidRPr="00344233">
        <w:t>го языка. Варианты произношения</w:t>
      </w:r>
      <w:r w:rsidR="00350C6E" w:rsidRPr="00344233">
        <w:rPr>
          <w:lang w:val="en-US"/>
        </w:rPr>
        <w:t>.</w:t>
      </w:r>
    </w:p>
    <w:p w14:paraId="39BAB6B4" w14:textId="77777777" w:rsidR="00197C20" w:rsidRPr="00344233" w:rsidRDefault="00197C20" w:rsidP="00350C6E">
      <w:pPr>
        <w:numPr>
          <w:ilvl w:val="0"/>
          <w:numId w:val="5"/>
        </w:numPr>
        <w:jc w:val="both"/>
      </w:pPr>
      <w:r w:rsidRPr="00344233">
        <w:t>Лексика. (3 часа)</w:t>
      </w:r>
    </w:p>
    <w:p w14:paraId="4AFFDEB9" w14:textId="77777777" w:rsidR="00350C6E" w:rsidRPr="00344233" w:rsidRDefault="00197C20" w:rsidP="00350C6E">
      <w:pPr>
        <w:ind w:firstLine="284"/>
        <w:jc w:val="both"/>
      </w:pPr>
      <w:r w:rsidRPr="00344233">
        <w:t>Особенности лексического состава слов. Основные выразительные средства лексики и фразеологии. Прямое и переносное значение слова. Общеупотребительная и ограниченная лексика. Трудности лексического анализа слов.</w:t>
      </w:r>
    </w:p>
    <w:p w14:paraId="5510360C" w14:textId="77777777" w:rsidR="00197C20" w:rsidRPr="00344233" w:rsidRDefault="00197C20" w:rsidP="00350C6E">
      <w:pPr>
        <w:numPr>
          <w:ilvl w:val="0"/>
          <w:numId w:val="5"/>
        </w:numPr>
        <w:jc w:val="both"/>
      </w:pPr>
      <w:r w:rsidRPr="00344233">
        <w:t>Словообразование. (2 часа)</w:t>
      </w:r>
    </w:p>
    <w:p w14:paraId="69F65834" w14:textId="77777777" w:rsidR="00197C20" w:rsidRPr="00344233" w:rsidRDefault="00197C20" w:rsidP="00350C6E">
      <w:pPr>
        <w:ind w:firstLine="284"/>
        <w:jc w:val="both"/>
        <w:rPr>
          <w:lang w:val="en-US"/>
        </w:rPr>
      </w:pPr>
      <w:r w:rsidRPr="00344233">
        <w:t xml:space="preserve"> Морфемный анализ слов. Способы словообразования в русском язык</w:t>
      </w:r>
      <w:r w:rsidR="00350C6E" w:rsidRPr="00344233">
        <w:t>е. Лексическое значение морфем.</w:t>
      </w:r>
    </w:p>
    <w:p w14:paraId="2AA2A7AC" w14:textId="77777777" w:rsidR="00197C20" w:rsidRPr="00344233" w:rsidRDefault="00197C20" w:rsidP="00350C6E">
      <w:pPr>
        <w:numPr>
          <w:ilvl w:val="0"/>
          <w:numId w:val="5"/>
        </w:numPr>
        <w:jc w:val="both"/>
      </w:pPr>
      <w:r w:rsidRPr="00344233">
        <w:t>Морфология. (5 часов)</w:t>
      </w:r>
    </w:p>
    <w:p w14:paraId="3D0730B9" w14:textId="77777777" w:rsidR="00197C20" w:rsidRPr="00344233" w:rsidRDefault="00350C6E" w:rsidP="00350C6E">
      <w:pPr>
        <w:ind w:firstLine="284"/>
        <w:jc w:val="both"/>
        <w:rPr>
          <w:lang w:val="en-US"/>
        </w:rPr>
      </w:pPr>
      <w:r w:rsidRPr="00344233">
        <w:t xml:space="preserve"> </w:t>
      </w:r>
      <w:r w:rsidR="00197C20" w:rsidRPr="00344233">
        <w:t xml:space="preserve"> Система частей речи в русском языке. Грамматическое значение, морфологические признаки, синтаксическая роль. Трудные случаи разграничения языковых явлений.</w:t>
      </w:r>
    </w:p>
    <w:p w14:paraId="57E50EBC" w14:textId="77777777" w:rsidR="00197C20" w:rsidRPr="00344233" w:rsidRDefault="00735A2F" w:rsidP="00350C6E">
      <w:pPr>
        <w:numPr>
          <w:ilvl w:val="0"/>
          <w:numId w:val="5"/>
        </w:numPr>
        <w:jc w:val="both"/>
      </w:pPr>
      <w:r w:rsidRPr="00344233">
        <w:t>Орфография. (1</w:t>
      </w:r>
      <w:r w:rsidRPr="00344233">
        <w:rPr>
          <w:lang w:val="en-US"/>
        </w:rPr>
        <w:t>9</w:t>
      </w:r>
      <w:r w:rsidR="00197C20" w:rsidRPr="00344233">
        <w:t xml:space="preserve"> часов)</w:t>
      </w:r>
    </w:p>
    <w:p w14:paraId="097320DC" w14:textId="77777777" w:rsidR="00152D55" w:rsidRPr="00344233" w:rsidRDefault="00350C6E" w:rsidP="00152D55">
      <w:pPr>
        <w:ind w:firstLine="284"/>
        <w:jc w:val="both"/>
        <w:rPr>
          <w:lang w:val="en-US"/>
        </w:rPr>
      </w:pPr>
      <w:r w:rsidRPr="00344233">
        <w:lastRenderedPageBreak/>
        <w:t xml:space="preserve"> </w:t>
      </w:r>
      <w:r w:rsidR="00197C20" w:rsidRPr="00344233">
        <w:t>Орфография в системе лингвистики. Роль грамотного письма в процессе речевого общения. Трудные случаи правописания.</w:t>
      </w:r>
    </w:p>
    <w:p w14:paraId="20C0543E" w14:textId="77777777" w:rsidR="00197C20" w:rsidRPr="00344233" w:rsidRDefault="00197C20" w:rsidP="00350C6E">
      <w:pPr>
        <w:numPr>
          <w:ilvl w:val="0"/>
          <w:numId w:val="5"/>
        </w:numPr>
        <w:jc w:val="both"/>
      </w:pPr>
      <w:r w:rsidRPr="00344233">
        <w:t>Синтаксис и пунктуация.</w:t>
      </w:r>
    </w:p>
    <w:p w14:paraId="0D6C8A78" w14:textId="77777777" w:rsidR="00197C20" w:rsidRPr="00344233" w:rsidRDefault="00197C20" w:rsidP="00350C6E">
      <w:pPr>
        <w:ind w:firstLine="284"/>
        <w:jc w:val="both"/>
      </w:pPr>
      <w:r w:rsidRPr="00344233">
        <w:t>Словосо</w:t>
      </w:r>
      <w:r w:rsidR="00152D55" w:rsidRPr="00344233">
        <w:t>четание. Простое предложение. (</w:t>
      </w:r>
      <w:r w:rsidR="00152D55" w:rsidRPr="00344233">
        <w:rPr>
          <w:lang w:val="en-US"/>
        </w:rPr>
        <w:t>10</w:t>
      </w:r>
      <w:r w:rsidRPr="00344233">
        <w:t xml:space="preserve"> часов)</w:t>
      </w:r>
    </w:p>
    <w:p w14:paraId="1808DD10" w14:textId="77777777" w:rsidR="00197C20" w:rsidRPr="00344233" w:rsidRDefault="00197C20" w:rsidP="00350C6E">
      <w:pPr>
        <w:jc w:val="both"/>
      </w:pPr>
      <w:r w:rsidRPr="00344233">
        <w:t xml:space="preserve">    Особенности связи слов в словосочетаниях. Правильное употребление словосочетаний. Типы словосочетаний и виды связи в них. Предложение как речевое высказывание. Односоставные и двусоставные предложения. Простое осложнённое предложение. Обособленные члены. Уточняющие члены. Знаки препинания в п</w:t>
      </w:r>
      <w:r w:rsidR="00350C6E" w:rsidRPr="00344233">
        <w:t>ростом осложнённом предложении.</w:t>
      </w:r>
    </w:p>
    <w:p w14:paraId="27155C85" w14:textId="77777777" w:rsidR="00197C20" w:rsidRPr="00344233" w:rsidRDefault="00197C20" w:rsidP="00350C6E">
      <w:pPr>
        <w:numPr>
          <w:ilvl w:val="0"/>
          <w:numId w:val="5"/>
        </w:numPr>
        <w:jc w:val="both"/>
      </w:pPr>
      <w:r w:rsidRPr="00344233">
        <w:t>Прямая речь. Диалог. Цитата. (2 часа)</w:t>
      </w:r>
    </w:p>
    <w:p w14:paraId="798B2C82" w14:textId="77777777" w:rsidR="00197C20" w:rsidRPr="00344233" w:rsidRDefault="00350C6E" w:rsidP="00350C6E">
      <w:pPr>
        <w:ind w:firstLine="284"/>
        <w:jc w:val="both"/>
        <w:rPr>
          <w:lang w:val="en-US"/>
        </w:rPr>
      </w:pPr>
      <w:r w:rsidRPr="00344233">
        <w:t xml:space="preserve"> </w:t>
      </w:r>
      <w:r w:rsidR="00197C20" w:rsidRPr="00344233">
        <w:t>Синтаксические конструкции с чужой речью. Прямая и косвенная речь. Способы оформления прямой речи на письме. Способы оформления диалога. Различные способы цитирования.</w:t>
      </w:r>
    </w:p>
    <w:p w14:paraId="6B378164" w14:textId="77777777" w:rsidR="00197C20" w:rsidRPr="00344233" w:rsidRDefault="00197C20" w:rsidP="00350C6E">
      <w:pPr>
        <w:numPr>
          <w:ilvl w:val="0"/>
          <w:numId w:val="5"/>
        </w:numPr>
        <w:jc w:val="both"/>
      </w:pPr>
      <w:r w:rsidRPr="00344233">
        <w:t>Сложное предложение. (9 часов)</w:t>
      </w:r>
    </w:p>
    <w:p w14:paraId="4B6BD76F" w14:textId="77777777" w:rsidR="00197C20" w:rsidRPr="00344233" w:rsidRDefault="00197C20" w:rsidP="00152D55">
      <w:pPr>
        <w:ind w:firstLine="284"/>
        <w:jc w:val="both"/>
        <w:rPr>
          <w:lang w:val="en-US"/>
        </w:rPr>
      </w:pPr>
      <w:r w:rsidRPr="00344233">
        <w:t>Знаки препинания в бессоюзном сложном предложении. Сложносочинённые предложения. Знаки препинания в сложноподчинённом предложении. Сложные синтаксические констр</w:t>
      </w:r>
      <w:r w:rsidR="00152D55" w:rsidRPr="00344233">
        <w:t>укции и знаки препинания в них.</w:t>
      </w:r>
    </w:p>
    <w:p w14:paraId="03348BC7" w14:textId="77777777" w:rsidR="00197C20" w:rsidRPr="00344233" w:rsidRDefault="00152D55" w:rsidP="00350C6E">
      <w:pPr>
        <w:numPr>
          <w:ilvl w:val="0"/>
          <w:numId w:val="5"/>
        </w:numPr>
        <w:jc w:val="both"/>
      </w:pPr>
      <w:r w:rsidRPr="00344233">
        <w:t>Текст и его особенности. (14</w:t>
      </w:r>
      <w:r w:rsidR="00197C20" w:rsidRPr="00344233">
        <w:t xml:space="preserve"> часов)</w:t>
      </w:r>
    </w:p>
    <w:p w14:paraId="11E30B97" w14:textId="77777777" w:rsidR="00197C20" w:rsidRDefault="00197C20" w:rsidP="00F20CD5">
      <w:pPr>
        <w:jc w:val="both"/>
      </w:pPr>
      <w:r w:rsidRPr="00344233">
        <w:t xml:space="preserve">     Текст и его признаки. Развитие мысли в тексте. Виды связи предложений. Стили и типы речи. Стилевые особенности текста. Текст и его анализ. Чтение и изложение. Создан</w:t>
      </w:r>
      <w:r w:rsidR="00F20CD5" w:rsidRPr="00344233">
        <w:t>ие текста и его редактирование.</w:t>
      </w:r>
    </w:p>
    <w:p w14:paraId="4E405F79" w14:textId="77777777" w:rsidR="006C3718" w:rsidRPr="00344233" w:rsidRDefault="006C3718" w:rsidP="00F20CD5">
      <w:pPr>
        <w:jc w:val="both"/>
      </w:pPr>
    </w:p>
    <w:p w14:paraId="169B779B" w14:textId="77777777" w:rsidR="006C3718" w:rsidRPr="006C3718" w:rsidRDefault="00197C20" w:rsidP="006C3718">
      <w:pPr>
        <w:tabs>
          <w:tab w:val="left" w:pos="2220"/>
        </w:tabs>
        <w:ind w:left="-284" w:firstLine="284"/>
        <w:jc w:val="both"/>
        <w:rPr>
          <w:b/>
        </w:rPr>
      </w:pPr>
      <w:r w:rsidRPr="006C3718">
        <w:rPr>
          <w:b/>
        </w:rPr>
        <w:t xml:space="preserve">                                 </w:t>
      </w:r>
      <w:r w:rsidR="006C3718" w:rsidRPr="006C3718">
        <w:rPr>
          <w:b/>
        </w:rPr>
        <w:t xml:space="preserve">                                                                 Место предмета в учебном плане</w:t>
      </w:r>
    </w:p>
    <w:p w14:paraId="65483632" w14:textId="77777777" w:rsidR="006C3718" w:rsidRPr="006C3718" w:rsidRDefault="006C3718" w:rsidP="006C3718">
      <w:pPr>
        <w:tabs>
          <w:tab w:val="left" w:pos="2220"/>
        </w:tabs>
        <w:ind w:left="-284" w:firstLine="284"/>
        <w:jc w:val="both"/>
        <w:rPr>
          <w:b/>
        </w:rPr>
      </w:pPr>
    </w:p>
    <w:p w14:paraId="1E54018B" w14:textId="234898C3" w:rsidR="006C3718" w:rsidRPr="006C3718" w:rsidRDefault="006C3718" w:rsidP="006C3718">
      <w:pPr>
        <w:tabs>
          <w:tab w:val="left" w:pos="2220"/>
        </w:tabs>
        <w:ind w:left="-284" w:firstLine="284"/>
        <w:jc w:val="both"/>
      </w:pPr>
      <w:r w:rsidRPr="006C3718">
        <w:t>Количество</w:t>
      </w:r>
      <w:r w:rsidR="00A3178E">
        <w:t xml:space="preserve"> часов по учебному плану на 20</w:t>
      </w:r>
      <w:r w:rsidR="00784F6F">
        <w:t>23</w:t>
      </w:r>
      <w:r w:rsidR="00A3178E">
        <w:t>-20</w:t>
      </w:r>
      <w:r w:rsidR="00784F6F">
        <w:t>24</w:t>
      </w:r>
      <w:r w:rsidRPr="006C3718">
        <w:t xml:space="preserve"> учебный год 3</w:t>
      </w:r>
      <w:r w:rsidR="00D65F29">
        <w:t>4</w:t>
      </w:r>
      <w:r w:rsidRPr="006C3718">
        <w:t xml:space="preserve"> часов из расчета 1 час в неделю.</w:t>
      </w:r>
    </w:p>
    <w:p w14:paraId="17CC021F" w14:textId="77777777" w:rsidR="006C3718" w:rsidRPr="006C3718" w:rsidRDefault="006C3718" w:rsidP="006C3718">
      <w:pPr>
        <w:tabs>
          <w:tab w:val="left" w:pos="2220"/>
        </w:tabs>
        <w:ind w:left="-284" w:firstLine="284"/>
        <w:jc w:val="both"/>
      </w:pPr>
      <w:r w:rsidRPr="006C3718">
        <w:t xml:space="preserve"> </w:t>
      </w:r>
    </w:p>
    <w:p w14:paraId="087A23D3" w14:textId="77777777" w:rsidR="002B2D28" w:rsidRPr="00344233" w:rsidRDefault="002B2D28" w:rsidP="002B2D28">
      <w:pPr>
        <w:jc w:val="center"/>
        <w:rPr>
          <w:b/>
        </w:rPr>
      </w:pPr>
      <w:r w:rsidRPr="00344233">
        <w:rPr>
          <w:b/>
        </w:rPr>
        <w:t>Планируемые результаты</w:t>
      </w:r>
    </w:p>
    <w:p w14:paraId="50BD10D8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 xml:space="preserve">          В процессе изучения русского языка на базовом уровне совершенствуются и развиваются следующие </w:t>
      </w:r>
      <w:proofErr w:type="spellStart"/>
      <w:r w:rsidRPr="00344233">
        <w:rPr>
          <w:color w:val="000000"/>
        </w:rPr>
        <w:t>общеучебные</w:t>
      </w:r>
      <w:proofErr w:type="spellEnd"/>
      <w:r w:rsidRPr="00344233">
        <w:rPr>
          <w:color w:val="000000"/>
        </w:rPr>
        <w:t xml:space="preserve"> умения:</w:t>
      </w:r>
    </w:p>
    <w:p w14:paraId="003C1B58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коммуникативные (владение всеми видами речевой деятельности и основой культуры уст ной и письменной речи);</w:t>
      </w:r>
    </w:p>
    <w:p w14:paraId="1CF1AF86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информационные (умение осуществлять библиографический поиск, извлекать информацию, умение работать с текстом);</w:t>
      </w:r>
    </w:p>
    <w:p w14:paraId="7EE77621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организационные (умение формулировать цель деятельности, планировать и осуществлять ее).</w:t>
      </w:r>
    </w:p>
    <w:p w14:paraId="10ABBF09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           В результате изучения русского языка ученик должен</w:t>
      </w:r>
    </w:p>
    <w:p w14:paraId="27CC773D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rStyle w:val="c3"/>
          <w:b/>
          <w:bCs/>
          <w:color w:val="000000"/>
        </w:rPr>
        <w:t>знать/понимать</w:t>
      </w:r>
    </w:p>
    <w:p w14:paraId="6A073720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связь языка и истории, культуры русского народа;</w:t>
      </w:r>
    </w:p>
    <w:p w14:paraId="31DAA9E8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смысл понятий: речевая ситуация и ее компоненты, литературный язык, языковая норма, культура речи;</w:t>
      </w:r>
    </w:p>
    <w:p w14:paraId="2CB4F69C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основные единицы языка, их признаки;</w:t>
      </w:r>
    </w:p>
    <w:p w14:paraId="35658388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14:paraId="1273CF7A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rStyle w:val="c3"/>
          <w:b/>
          <w:bCs/>
          <w:color w:val="000000"/>
        </w:rPr>
        <w:t>уметь</w:t>
      </w:r>
    </w:p>
    <w:p w14:paraId="7FEB3157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осуществлять речевой самоконтроль, оценивать устные и письменные высказывания с точки зрения языкового оформления;</w:t>
      </w:r>
    </w:p>
    <w:p w14:paraId="7CD0D561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проводить лингвистический анализ текстов различных стилей;  использовать основные виды чтения;</w:t>
      </w:r>
    </w:p>
    <w:p w14:paraId="7296F753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извлекать необходимую информацию из различных источников;</w:t>
      </w:r>
    </w:p>
    <w:p w14:paraId="249B2C8E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rStyle w:val="c3"/>
          <w:b/>
          <w:bCs/>
          <w:color w:val="000000"/>
        </w:rPr>
        <w:t>говорение и письмо</w:t>
      </w:r>
    </w:p>
    <w:p w14:paraId="700911BC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lastRenderedPageBreak/>
        <w:t>• создавать устные и письменные монологические и диалогические высказывания различных типов и жанров;</w:t>
      </w:r>
    </w:p>
    <w:p w14:paraId="26FA4472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применять в практике речевого общения основные орфоэпические, лексические, грамматические нормы современного русского языка;</w:t>
      </w:r>
    </w:p>
    <w:p w14:paraId="6A2099A9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соблюдать в практике письма орфографические и пунктуационные нормы современного русского литературного языка;</w:t>
      </w:r>
    </w:p>
    <w:p w14:paraId="7FB3D6D6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соблюдать нормы речевого поведения;</w:t>
      </w:r>
    </w:p>
    <w:p w14:paraId="3145C5E8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использовать основные приемы информационной переработки устного и письменного тек ста;</w:t>
      </w:r>
    </w:p>
    <w:p w14:paraId="5CC619FD" w14:textId="77777777" w:rsidR="002B2D28" w:rsidRPr="00344233" w:rsidRDefault="002B2D28" w:rsidP="002B2D28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344233">
        <w:rPr>
          <w:color w:val="000000"/>
        </w:rPr>
        <w:t>• использовать приобретенные приемы информационной переработки устного и письменного текста.</w:t>
      </w:r>
    </w:p>
    <w:p w14:paraId="36DFEE68" w14:textId="77777777" w:rsidR="00C80EAD" w:rsidRPr="00344233" w:rsidRDefault="00C80EAD" w:rsidP="00F20CD5">
      <w:pPr>
        <w:pStyle w:val="a3"/>
        <w:tabs>
          <w:tab w:val="left" w:pos="3090"/>
        </w:tabs>
        <w:rPr>
          <w:sz w:val="24"/>
        </w:rPr>
      </w:pPr>
    </w:p>
    <w:p w14:paraId="47C9CA0C" w14:textId="143ADEE2" w:rsidR="00197C20" w:rsidRPr="00344233" w:rsidRDefault="00197C20" w:rsidP="00C80EAD">
      <w:pPr>
        <w:pStyle w:val="a3"/>
        <w:tabs>
          <w:tab w:val="left" w:pos="3090"/>
        </w:tabs>
        <w:jc w:val="center"/>
        <w:rPr>
          <w:b/>
          <w:sz w:val="24"/>
        </w:rPr>
      </w:pPr>
      <w:r w:rsidRPr="00344233">
        <w:rPr>
          <w:b/>
          <w:sz w:val="24"/>
        </w:rPr>
        <w:t>Тематическ</w:t>
      </w:r>
      <w:r w:rsidR="00F91F19">
        <w:rPr>
          <w:b/>
          <w:sz w:val="24"/>
        </w:rPr>
        <w:t>ое планирование. 10-11 класс. 68</w:t>
      </w:r>
      <w:r w:rsidR="00F20CD5" w:rsidRPr="00344233">
        <w:rPr>
          <w:b/>
          <w:sz w:val="24"/>
        </w:rPr>
        <w:t xml:space="preserve"> часов.</w:t>
      </w:r>
    </w:p>
    <w:p w14:paraId="23590607" w14:textId="77777777" w:rsidR="004719F7" w:rsidRPr="00344233" w:rsidRDefault="004719F7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294901F4" w14:textId="77777777" w:rsidR="003E3647" w:rsidRDefault="003E3647" w:rsidP="003E3647">
      <w:pPr>
        <w:ind w:firstLine="720"/>
        <w:jc w:val="center"/>
        <w:rPr>
          <w:b/>
        </w:rPr>
      </w:pPr>
      <w:r>
        <w:rPr>
          <w:b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3205"/>
        <w:gridCol w:w="2127"/>
        <w:gridCol w:w="8505"/>
      </w:tblGrid>
      <w:tr w:rsidR="003E3647" w14:paraId="5999EAC9" w14:textId="77777777" w:rsidTr="003E364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A516" w14:textId="77777777" w:rsidR="003E3647" w:rsidRDefault="003E3647">
            <w:pPr>
              <w:jc w:val="both"/>
            </w:pPr>
            <w:r>
              <w:t>№ п/п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26B7" w14:textId="77777777" w:rsidR="003E3647" w:rsidRDefault="003E3647">
            <w:pPr>
              <w:jc w:val="both"/>
            </w:pPr>
            <w:r>
              <w:t>Раздел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1FB5" w14:textId="77777777" w:rsidR="003E3647" w:rsidRDefault="003E3647">
            <w:pPr>
              <w:jc w:val="both"/>
            </w:pPr>
            <w:r>
              <w:t>Количество часов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4BCE" w14:textId="77777777" w:rsidR="003E3647" w:rsidRDefault="003E3647">
            <w:pPr>
              <w:jc w:val="both"/>
            </w:pPr>
            <w:r>
              <w:t>Основные виды деятельности</w:t>
            </w:r>
          </w:p>
        </w:tc>
      </w:tr>
      <w:tr w:rsidR="003E3647" w14:paraId="67FF571A" w14:textId="77777777" w:rsidTr="003E3647">
        <w:trPr>
          <w:trHeight w:val="509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0FC5" w14:textId="77777777" w:rsidR="003E3647" w:rsidRDefault="003E3647">
            <w:r w:rsidRPr="003E3647">
              <w:rPr>
                <w:b/>
              </w:rPr>
              <w:t>10 класс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782" w14:textId="77777777" w:rsidR="003E3647" w:rsidRDefault="003E3647"/>
        </w:tc>
      </w:tr>
      <w:tr w:rsidR="003E3647" w14:paraId="277D09F2" w14:textId="77777777" w:rsidTr="003E3647">
        <w:trPr>
          <w:trHeight w:val="50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7602" w14:textId="77777777" w:rsidR="003E3647" w:rsidRDefault="003E3647">
            <w:pPr>
              <w:ind w:firstLine="720"/>
              <w:jc w:val="both"/>
            </w:pPr>
            <w:r>
              <w:t>1 1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0458" w14:textId="77777777" w:rsidR="003E3647" w:rsidRPr="00344233" w:rsidRDefault="003E3647" w:rsidP="003E3647">
            <w:pPr>
              <w:tabs>
                <w:tab w:val="left" w:pos="2220"/>
              </w:tabs>
              <w:jc w:val="both"/>
            </w:pPr>
            <w:r w:rsidRPr="00344233">
              <w:t xml:space="preserve">Фонетика </w:t>
            </w:r>
          </w:p>
          <w:p w14:paraId="326460BD" w14:textId="77777777" w:rsidR="003E3647" w:rsidRDefault="003E364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F20D" w14:textId="77777777" w:rsidR="003E3647" w:rsidRDefault="003E3647">
            <w:pPr>
              <w:ind w:firstLine="720"/>
              <w:jc w:val="both"/>
            </w:pPr>
            <w: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A9D3" w14:textId="77777777" w:rsidR="003E3647" w:rsidRDefault="003E3647">
            <w:r>
              <w:t>Восприятие речи учителя и одноклассников, оценивание собственной учебной деятельности,</w:t>
            </w:r>
          </w:p>
          <w:p w14:paraId="3A60D9F8" w14:textId="77777777" w:rsidR="003E3647" w:rsidRDefault="003E3647">
            <w:pPr>
              <w:framePr w:hSpace="180" w:wrap="around" w:vAnchor="text" w:hAnchor="margin" w:y="77"/>
            </w:pPr>
            <w:r>
              <w:t>составление</w:t>
            </w:r>
            <w:r>
              <w:rPr>
                <w:i/>
                <w:iCs/>
              </w:rPr>
              <w:t xml:space="preserve"> </w:t>
            </w:r>
            <w:r>
              <w:t>устного  и письменного высказывания, структурирование,</w:t>
            </w:r>
            <w:r>
              <w:rPr>
                <w:i/>
                <w:iCs/>
              </w:rPr>
              <w:t xml:space="preserve"> </w:t>
            </w:r>
            <w:r>
              <w:t>постановка учебной задачи, оценка правильности выполнения действия,</w:t>
            </w:r>
          </w:p>
          <w:p w14:paraId="3096E286" w14:textId="77777777" w:rsidR="003E3647" w:rsidRDefault="003E3647">
            <w:pPr>
              <w:jc w:val="both"/>
            </w:pPr>
            <w:r>
              <w:t>формулировка собственной позиции</w:t>
            </w:r>
          </w:p>
        </w:tc>
      </w:tr>
      <w:tr w:rsidR="003E3647" w14:paraId="15E1AC83" w14:textId="77777777" w:rsidTr="003E3647">
        <w:trPr>
          <w:trHeight w:val="50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4589" w14:textId="77777777" w:rsidR="003E3647" w:rsidRDefault="003E3647">
            <w:pPr>
              <w:jc w:val="both"/>
            </w:pPr>
            <w: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A39" w14:textId="77777777" w:rsidR="003E3647" w:rsidRPr="00344233" w:rsidRDefault="003E3647" w:rsidP="003E3647">
            <w:pPr>
              <w:tabs>
                <w:tab w:val="left" w:pos="2220"/>
              </w:tabs>
              <w:jc w:val="both"/>
            </w:pPr>
            <w:r w:rsidRPr="00344233">
              <w:t>Орфоэпия.</w:t>
            </w:r>
          </w:p>
          <w:p w14:paraId="4A8F420D" w14:textId="77777777" w:rsidR="003E3647" w:rsidRDefault="003E3647">
            <w:pPr>
              <w:jc w:val="both"/>
            </w:pPr>
          </w:p>
          <w:p w14:paraId="74E5D94A" w14:textId="77777777" w:rsidR="003E3647" w:rsidRDefault="003E364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F3A7" w14:textId="77777777" w:rsidR="003E3647" w:rsidRDefault="003E3647">
            <w:pPr>
              <w:ind w:firstLine="720"/>
              <w:jc w:val="both"/>
            </w:pPr>
            <w: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2C9A" w14:textId="77777777" w:rsidR="003E3647" w:rsidRDefault="003E3647">
            <w:r>
              <w:t>Восприятие речи учителя и одноклассников, оценивание собственной учебной деятельности,</w:t>
            </w:r>
          </w:p>
          <w:p w14:paraId="4300EF1B" w14:textId="77777777" w:rsidR="003E3647" w:rsidRDefault="003E3647"/>
        </w:tc>
      </w:tr>
      <w:tr w:rsidR="003E3647" w14:paraId="0804374F" w14:textId="77777777" w:rsidTr="003E3647">
        <w:trPr>
          <w:trHeight w:val="50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DEEE" w14:textId="77777777" w:rsidR="003E3647" w:rsidRDefault="003E3647">
            <w:pPr>
              <w:jc w:val="both"/>
            </w:pPr>
            <w: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2EC" w14:textId="77777777" w:rsidR="003E3647" w:rsidRPr="00344233" w:rsidRDefault="003E3647" w:rsidP="003E3647">
            <w:pPr>
              <w:tabs>
                <w:tab w:val="left" w:pos="2220"/>
              </w:tabs>
              <w:jc w:val="both"/>
            </w:pPr>
            <w:r w:rsidRPr="00344233">
              <w:t xml:space="preserve">Лексика </w:t>
            </w:r>
          </w:p>
          <w:p w14:paraId="7E5EC5FE" w14:textId="77777777" w:rsidR="003E3647" w:rsidRDefault="003E3647" w:rsidP="003E364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8E72" w14:textId="77777777" w:rsidR="003E3647" w:rsidRDefault="003E3647">
            <w:pPr>
              <w:ind w:firstLine="720"/>
              <w:jc w:val="both"/>
            </w:pPr>
            <w: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77EB" w14:textId="77777777" w:rsidR="003E3647" w:rsidRDefault="003E3647">
            <w:r>
              <w:t>Составление</w:t>
            </w:r>
            <w:r>
              <w:rPr>
                <w:i/>
                <w:iCs/>
              </w:rPr>
              <w:t xml:space="preserve"> </w:t>
            </w:r>
            <w:r>
              <w:t>устного  и письменного высказывания, структурирование,</w:t>
            </w:r>
            <w:r>
              <w:rPr>
                <w:i/>
                <w:iCs/>
              </w:rPr>
              <w:t xml:space="preserve"> </w:t>
            </w:r>
            <w:r>
              <w:t>постановка учебной задачи.</w:t>
            </w:r>
          </w:p>
        </w:tc>
      </w:tr>
      <w:tr w:rsidR="003E3647" w14:paraId="48B9A24A" w14:textId="77777777" w:rsidTr="003E3647">
        <w:trPr>
          <w:trHeight w:val="50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895F" w14:textId="77777777" w:rsidR="003E3647" w:rsidRDefault="003E3647">
            <w:pPr>
              <w:jc w:val="both"/>
            </w:pPr>
            <w: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9C8" w14:textId="77777777" w:rsidR="003E3647" w:rsidRPr="00344233" w:rsidRDefault="003E3647" w:rsidP="003E3647">
            <w:pPr>
              <w:tabs>
                <w:tab w:val="left" w:pos="2220"/>
              </w:tabs>
              <w:jc w:val="both"/>
            </w:pPr>
            <w:r w:rsidRPr="00344233">
              <w:t>Словообразование.</w:t>
            </w:r>
          </w:p>
          <w:p w14:paraId="1A238016" w14:textId="77777777" w:rsidR="003E3647" w:rsidRDefault="003E3647" w:rsidP="003E364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88D5" w14:textId="77777777" w:rsidR="003E3647" w:rsidRDefault="003E3647">
            <w:pPr>
              <w:ind w:firstLine="720"/>
              <w:jc w:val="both"/>
            </w:pPr>
            <w: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401A" w14:textId="77777777" w:rsidR="003E3647" w:rsidRDefault="003E3647">
            <w:r>
              <w:t>Оценка правильности выполнения действия,</w:t>
            </w:r>
          </w:p>
          <w:p w14:paraId="6E9AEE6C" w14:textId="77777777" w:rsidR="003E3647" w:rsidRDefault="003E3647">
            <w:r>
              <w:t>формулировка собственной позиции</w:t>
            </w:r>
          </w:p>
        </w:tc>
      </w:tr>
      <w:tr w:rsidR="003E3647" w14:paraId="6DBAB0FA" w14:textId="77777777" w:rsidTr="003E3647">
        <w:trPr>
          <w:trHeight w:val="50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D0DE" w14:textId="77777777" w:rsidR="003E3647" w:rsidRDefault="003E3647">
            <w:pPr>
              <w:jc w:val="both"/>
            </w:pPr>
            <w: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247" w14:textId="77777777" w:rsidR="003E3647" w:rsidRDefault="003E3647" w:rsidP="003E3647">
            <w:pPr>
              <w:tabs>
                <w:tab w:val="left" w:pos="2220"/>
              </w:tabs>
              <w:jc w:val="both"/>
            </w:pPr>
            <w:r w:rsidRPr="00344233">
              <w:t xml:space="preserve">Морфология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3829" w14:textId="77777777" w:rsidR="003E3647" w:rsidRDefault="003E3647">
            <w:pPr>
              <w:ind w:firstLine="720"/>
              <w:jc w:val="both"/>
            </w:pPr>
            <w: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9D8" w14:textId="77777777" w:rsidR="003E3647" w:rsidRDefault="003E3647">
            <w:r>
              <w:t>Восприятие речи учителя и одноклассников, оценивание собственной учебной деятельности,</w:t>
            </w:r>
          </w:p>
          <w:p w14:paraId="0EB23AFE" w14:textId="77777777" w:rsidR="003E3647" w:rsidRDefault="003E3647">
            <w:pPr>
              <w:framePr w:hSpace="180" w:wrap="around" w:vAnchor="text" w:hAnchor="margin" w:y="77"/>
            </w:pPr>
            <w:r>
              <w:t>составление</w:t>
            </w:r>
            <w:r>
              <w:rPr>
                <w:i/>
                <w:iCs/>
              </w:rPr>
              <w:t xml:space="preserve"> </w:t>
            </w:r>
            <w:r>
              <w:t>устного  и письменного высказывания, структурирование,</w:t>
            </w:r>
            <w:r>
              <w:rPr>
                <w:i/>
                <w:iCs/>
              </w:rPr>
              <w:t xml:space="preserve"> </w:t>
            </w:r>
            <w:r>
              <w:t>постановка учебной задачи, оценка правильности выполнения действия.</w:t>
            </w:r>
          </w:p>
          <w:p w14:paraId="668DEC9A" w14:textId="77777777" w:rsidR="003E3647" w:rsidRDefault="003E3647"/>
        </w:tc>
      </w:tr>
      <w:tr w:rsidR="003E3647" w14:paraId="2377AA71" w14:textId="77777777" w:rsidTr="003E3647">
        <w:trPr>
          <w:trHeight w:val="50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4947" w14:textId="77777777" w:rsidR="003E3647" w:rsidRDefault="003E3647">
            <w:pPr>
              <w:jc w:val="both"/>
            </w:pPr>
            <w: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F658" w14:textId="77777777" w:rsidR="003E3647" w:rsidRDefault="003E3647" w:rsidP="003E3647">
            <w:pPr>
              <w:tabs>
                <w:tab w:val="left" w:pos="2220"/>
              </w:tabs>
              <w:jc w:val="both"/>
            </w:pPr>
            <w:r w:rsidRPr="00344233">
              <w:t xml:space="preserve">Орфография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67BB" w14:textId="4654335A" w:rsidR="003E3647" w:rsidRDefault="00F91F19">
            <w:pPr>
              <w:ind w:firstLine="720"/>
              <w:jc w:val="both"/>
            </w:pPr>
            <w: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201" w14:textId="77777777" w:rsidR="003E3647" w:rsidRDefault="003E3647">
            <w:r>
              <w:t>Восприятие речи учителя и одноклассников, оценивание собственной учебной деятельности.</w:t>
            </w:r>
          </w:p>
          <w:p w14:paraId="246A7783" w14:textId="77777777" w:rsidR="003E3647" w:rsidRDefault="003E3647"/>
        </w:tc>
      </w:tr>
      <w:tr w:rsidR="003E3647" w14:paraId="4A02CFD0" w14:textId="77777777" w:rsidTr="003E3647">
        <w:trPr>
          <w:trHeight w:val="50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8053" w14:textId="77777777" w:rsidR="003E3647" w:rsidRDefault="003E3647">
            <w:pPr>
              <w:jc w:val="both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0BC" w14:textId="77777777" w:rsidR="003E3647" w:rsidRPr="00344233" w:rsidRDefault="003E3647" w:rsidP="003E3647">
            <w:pPr>
              <w:tabs>
                <w:tab w:val="left" w:pos="2220"/>
              </w:tabs>
              <w:jc w:val="both"/>
            </w:pPr>
            <w: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9B4F" w14:textId="5F33E04F" w:rsidR="003E3647" w:rsidRDefault="00F91F19">
            <w:pPr>
              <w:ind w:firstLine="720"/>
              <w:jc w:val="both"/>
            </w:pPr>
            <w:r>
              <w:t>34</w:t>
            </w:r>
            <w:r w:rsidR="003E3647">
              <w:t>ч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E576" w14:textId="77777777" w:rsidR="003E3647" w:rsidRDefault="003E3647"/>
        </w:tc>
      </w:tr>
      <w:tr w:rsidR="003E3647" w14:paraId="22B75AE7" w14:textId="77777777" w:rsidTr="00EE533C">
        <w:trPr>
          <w:trHeight w:val="506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375A" w14:textId="77777777" w:rsidR="003E3647" w:rsidRPr="003E3647" w:rsidRDefault="003E3647">
            <w:pPr>
              <w:rPr>
                <w:b/>
              </w:rPr>
            </w:pPr>
            <w:r w:rsidRPr="003E3647">
              <w:rPr>
                <w:b/>
              </w:rPr>
              <w:t>11 класс</w:t>
            </w:r>
          </w:p>
        </w:tc>
      </w:tr>
      <w:tr w:rsidR="003E3647" w14:paraId="0B19168E" w14:textId="77777777" w:rsidTr="003E3647">
        <w:trPr>
          <w:trHeight w:val="50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1646" w14:textId="77777777" w:rsidR="003E3647" w:rsidRDefault="003E3647">
            <w:pPr>
              <w:jc w:val="both"/>
            </w:pPr>
            <w:r>
              <w:lastRenderedPageBreak/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6AC6" w14:textId="77777777" w:rsidR="003E3647" w:rsidRPr="00344233" w:rsidRDefault="003E3647" w:rsidP="003E3647">
            <w:pPr>
              <w:tabs>
                <w:tab w:val="left" w:pos="2220"/>
              </w:tabs>
              <w:ind w:left="-284" w:firstLine="284"/>
              <w:jc w:val="both"/>
            </w:pPr>
            <w:r w:rsidRPr="00344233">
              <w:t>Синтаксис и пунктуация:</w:t>
            </w:r>
          </w:p>
          <w:p w14:paraId="77A304C5" w14:textId="77777777" w:rsidR="003E3647" w:rsidRDefault="003E3647" w:rsidP="003E3647">
            <w:pPr>
              <w:tabs>
                <w:tab w:val="left" w:pos="2220"/>
              </w:tabs>
              <w:jc w:val="both"/>
            </w:pPr>
            <w:r w:rsidRPr="00344233">
              <w:t xml:space="preserve">Словосочетание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E769" w14:textId="77777777" w:rsidR="003E3647" w:rsidRDefault="003E3647">
            <w:pPr>
              <w:ind w:firstLine="720"/>
              <w:jc w:val="both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8C14" w14:textId="77777777" w:rsidR="003E3647" w:rsidRDefault="003E3647">
            <w:r>
              <w:t>Оценка правильности выполнения действия,</w:t>
            </w:r>
          </w:p>
          <w:p w14:paraId="29E68215" w14:textId="77777777" w:rsidR="003E3647" w:rsidRDefault="003E3647">
            <w:r>
              <w:t>формулировка собственной позиции.</w:t>
            </w:r>
          </w:p>
        </w:tc>
      </w:tr>
      <w:tr w:rsidR="003E3647" w14:paraId="2F8D5CFD" w14:textId="77777777" w:rsidTr="003E3647">
        <w:trPr>
          <w:trHeight w:val="50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FE88" w14:textId="77777777" w:rsidR="003E3647" w:rsidRDefault="003E3647">
            <w:pPr>
              <w:jc w:val="both"/>
            </w:pPr>
            <w: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30C" w14:textId="77777777" w:rsidR="003E3647" w:rsidRPr="00344233" w:rsidRDefault="003E3647" w:rsidP="003E3647">
            <w:pPr>
              <w:tabs>
                <w:tab w:val="left" w:pos="2220"/>
              </w:tabs>
              <w:jc w:val="both"/>
            </w:pPr>
            <w:r w:rsidRPr="00344233">
              <w:t>Простое предложение.</w:t>
            </w:r>
          </w:p>
          <w:p w14:paraId="3F8F1C75" w14:textId="77777777" w:rsidR="003E3647" w:rsidRDefault="003E3647" w:rsidP="003E364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77B6" w14:textId="77777777" w:rsidR="003E3647" w:rsidRDefault="003E3647">
            <w:pPr>
              <w:ind w:firstLine="720"/>
              <w:jc w:val="both"/>
            </w:pPr>
            <w: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7EB2" w14:textId="77777777" w:rsidR="003E3647" w:rsidRDefault="003E3647">
            <w:r>
              <w:t>Составление</w:t>
            </w:r>
            <w:r>
              <w:rPr>
                <w:i/>
                <w:iCs/>
              </w:rPr>
              <w:t xml:space="preserve"> </w:t>
            </w:r>
            <w:r>
              <w:t>устного  и письменного высказывания, структурирование,</w:t>
            </w:r>
            <w:r>
              <w:rPr>
                <w:i/>
                <w:iCs/>
              </w:rPr>
              <w:t xml:space="preserve"> </w:t>
            </w:r>
            <w:r>
              <w:t>постановка учебной задачи.</w:t>
            </w:r>
          </w:p>
        </w:tc>
      </w:tr>
      <w:tr w:rsidR="003E3647" w14:paraId="6FA272D2" w14:textId="77777777" w:rsidTr="003E3647">
        <w:trPr>
          <w:trHeight w:val="50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2615" w14:textId="77777777" w:rsidR="003E3647" w:rsidRDefault="003E3647">
            <w:pPr>
              <w:jc w:val="both"/>
            </w:pPr>
            <w: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B1B" w14:textId="77777777" w:rsidR="003E3647" w:rsidRPr="00344233" w:rsidRDefault="003E3647" w:rsidP="003E3647">
            <w:pPr>
              <w:tabs>
                <w:tab w:val="left" w:pos="2220"/>
              </w:tabs>
              <w:jc w:val="both"/>
            </w:pPr>
            <w:r w:rsidRPr="00344233">
              <w:t xml:space="preserve">Прямая речь. Диалог. Цитата </w:t>
            </w:r>
          </w:p>
          <w:p w14:paraId="179C6EBB" w14:textId="77777777" w:rsidR="003E3647" w:rsidRDefault="003E3647" w:rsidP="003E364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C031" w14:textId="77777777" w:rsidR="003E3647" w:rsidRDefault="003E3647">
            <w:pPr>
              <w:ind w:firstLine="720"/>
              <w:jc w:val="both"/>
            </w:pPr>
            <w: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03DA" w14:textId="77777777" w:rsidR="003E3647" w:rsidRDefault="003E3647">
            <w:r>
              <w:t>Составление</w:t>
            </w:r>
            <w:r>
              <w:rPr>
                <w:i/>
                <w:iCs/>
              </w:rPr>
              <w:t xml:space="preserve"> </w:t>
            </w:r>
            <w:r>
              <w:t>устного  и письменного высказывания, структурирование,</w:t>
            </w:r>
            <w:r>
              <w:rPr>
                <w:i/>
                <w:iCs/>
              </w:rPr>
              <w:t xml:space="preserve"> </w:t>
            </w:r>
            <w:r>
              <w:t>постановка учебной задачи.</w:t>
            </w:r>
          </w:p>
        </w:tc>
      </w:tr>
      <w:tr w:rsidR="003E3647" w14:paraId="75B746D5" w14:textId="77777777" w:rsidTr="003E3647">
        <w:trPr>
          <w:trHeight w:val="50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DE12" w14:textId="77777777" w:rsidR="003E3647" w:rsidRDefault="003E3647">
            <w:pPr>
              <w:jc w:val="both"/>
            </w:pPr>
            <w: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514" w14:textId="77777777" w:rsidR="003E3647" w:rsidRDefault="003E3647">
            <w:pPr>
              <w:jc w:val="both"/>
            </w:pPr>
          </w:p>
          <w:p w14:paraId="7FB80040" w14:textId="77777777" w:rsidR="003E3647" w:rsidRPr="00344233" w:rsidRDefault="003E3647" w:rsidP="003E3647">
            <w:pPr>
              <w:tabs>
                <w:tab w:val="left" w:pos="2220"/>
              </w:tabs>
              <w:jc w:val="both"/>
            </w:pPr>
            <w:r w:rsidRPr="00344233">
              <w:t>Сложное предложение – 9 часов.</w:t>
            </w:r>
          </w:p>
          <w:p w14:paraId="50EE9C19" w14:textId="77777777" w:rsidR="003E3647" w:rsidRDefault="003E3647">
            <w:pPr>
              <w:jc w:val="both"/>
            </w:pPr>
          </w:p>
          <w:p w14:paraId="6CE746DE" w14:textId="77777777" w:rsidR="003E3647" w:rsidRDefault="003E364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A00A" w14:textId="77777777" w:rsidR="003E3647" w:rsidRDefault="003E3647">
            <w:pPr>
              <w:ind w:firstLine="720"/>
              <w:jc w:val="both"/>
            </w:pPr>
            <w: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A754" w14:textId="77777777" w:rsidR="003E3647" w:rsidRDefault="003E3647">
            <w:r>
              <w:t>Структурирование,</w:t>
            </w:r>
            <w:r>
              <w:rPr>
                <w:i/>
                <w:iCs/>
              </w:rPr>
              <w:t xml:space="preserve"> </w:t>
            </w:r>
            <w:r>
              <w:t>постановка учебной задачи, оценка правильности выполнения действия,</w:t>
            </w:r>
          </w:p>
          <w:p w14:paraId="58CE198E" w14:textId="77777777" w:rsidR="003E3647" w:rsidRDefault="003E3647">
            <w:r>
              <w:t>формулировка собственной позиции</w:t>
            </w:r>
          </w:p>
        </w:tc>
      </w:tr>
      <w:tr w:rsidR="003E3647" w14:paraId="7AF22215" w14:textId="77777777" w:rsidTr="003E3647">
        <w:trPr>
          <w:trHeight w:val="50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48F3" w14:textId="77777777" w:rsidR="003E3647" w:rsidRDefault="003E3647">
            <w:pPr>
              <w:jc w:val="both"/>
            </w:pPr>
            <w: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797" w14:textId="77777777" w:rsidR="003E3647" w:rsidRPr="00344233" w:rsidRDefault="003E3647" w:rsidP="003E3647">
            <w:pPr>
              <w:tabs>
                <w:tab w:val="left" w:pos="2220"/>
              </w:tabs>
              <w:jc w:val="both"/>
            </w:pPr>
            <w:r w:rsidRPr="00344233">
              <w:t>Текст и его особенности.</w:t>
            </w:r>
          </w:p>
          <w:p w14:paraId="0F68F002" w14:textId="77777777" w:rsidR="003E3647" w:rsidRDefault="003E3647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4063" w14:textId="4B7C6E07" w:rsidR="003E3647" w:rsidRDefault="00F91F19">
            <w:pPr>
              <w:ind w:firstLine="720"/>
              <w:jc w:val="both"/>
            </w:pPr>
            <w: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F0A2" w14:textId="77777777" w:rsidR="003E3647" w:rsidRDefault="003E3647"/>
        </w:tc>
      </w:tr>
      <w:tr w:rsidR="003E3647" w14:paraId="7BA05340" w14:textId="77777777" w:rsidTr="003E3647">
        <w:trPr>
          <w:trHeight w:val="50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86B" w14:textId="77777777" w:rsidR="003E3647" w:rsidRDefault="003E3647">
            <w:pPr>
              <w:ind w:firstLine="720"/>
              <w:jc w:val="both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63EE" w14:textId="77777777" w:rsidR="003E3647" w:rsidRDefault="003E3647">
            <w:pPr>
              <w:jc w:val="both"/>
            </w:pPr>
            <w: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911A" w14:textId="26F53CA9" w:rsidR="003E3647" w:rsidRDefault="00F91F19" w:rsidP="003E3647">
            <w:pPr>
              <w:jc w:val="both"/>
            </w:pPr>
            <w:r>
              <w:t>34</w:t>
            </w:r>
            <w:r w:rsidR="003E3647">
              <w:t>ч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52A" w14:textId="77777777" w:rsidR="003E3647" w:rsidRDefault="003E3647"/>
        </w:tc>
      </w:tr>
    </w:tbl>
    <w:p w14:paraId="50A6CAE4" w14:textId="77777777" w:rsidR="003E3647" w:rsidRDefault="00D22735" w:rsidP="003E3647">
      <w:pPr>
        <w:ind w:firstLine="720"/>
        <w:jc w:val="both"/>
      </w:pPr>
      <w:r>
        <w:t xml:space="preserve">            </w:t>
      </w:r>
    </w:p>
    <w:p w14:paraId="29C2646C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219343AD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2997FF6B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472E6EDB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5B5FB03B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00F8BE20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61A27A4F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313B1ABE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437DBB7F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498ED41F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076C9310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6B529292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59CDC8FF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46A4D672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3CC3BE43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3C66EAEE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534F7717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2A9883E6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3808E087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479A69F1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09DF26A9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50DAC848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74425668" w14:textId="77777777" w:rsidR="00D22735" w:rsidRDefault="00D22735" w:rsidP="00C80EAD">
      <w:pPr>
        <w:pStyle w:val="a3"/>
        <w:tabs>
          <w:tab w:val="left" w:pos="3090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Приложение 1</w:t>
      </w:r>
    </w:p>
    <w:p w14:paraId="2FF9D555" w14:textId="77777777" w:rsidR="004719F7" w:rsidRDefault="003E3647" w:rsidP="00C80EAD">
      <w:pPr>
        <w:pStyle w:val="a3"/>
        <w:tabs>
          <w:tab w:val="left" w:pos="3090"/>
        </w:tabs>
        <w:jc w:val="center"/>
        <w:rPr>
          <w:b/>
          <w:sz w:val="24"/>
        </w:rPr>
      </w:pPr>
      <w:r>
        <w:rPr>
          <w:b/>
          <w:sz w:val="24"/>
        </w:rPr>
        <w:t>Календарно-тематическое планирование</w:t>
      </w:r>
    </w:p>
    <w:p w14:paraId="1E79F9F8" w14:textId="77777777" w:rsidR="003E3647" w:rsidRPr="00344233" w:rsidRDefault="003E3647" w:rsidP="00C80EAD">
      <w:pPr>
        <w:pStyle w:val="a3"/>
        <w:tabs>
          <w:tab w:val="left" w:pos="3090"/>
        </w:tabs>
        <w:jc w:val="center"/>
        <w:rPr>
          <w:b/>
          <w:sz w:val="24"/>
        </w:rPr>
      </w:pPr>
    </w:p>
    <w:p w14:paraId="48775BA3" w14:textId="77777777" w:rsidR="00F20CD5" w:rsidRPr="00344233" w:rsidRDefault="00F20CD5" w:rsidP="00F20CD5">
      <w:pPr>
        <w:pStyle w:val="a3"/>
        <w:tabs>
          <w:tab w:val="left" w:pos="3090"/>
        </w:tabs>
        <w:rPr>
          <w:b/>
          <w:sz w:val="24"/>
        </w:rPr>
      </w:pPr>
    </w:p>
    <w:tbl>
      <w:tblPr>
        <w:tblW w:w="15363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3583"/>
        <w:gridCol w:w="828"/>
        <w:gridCol w:w="3718"/>
        <w:gridCol w:w="4638"/>
        <w:gridCol w:w="1479"/>
      </w:tblGrid>
      <w:tr w:rsidR="00AE2CC3" w:rsidRPr="00344233" w14:paraId="15713F87" w14:textId="77777777" w:rsidTr="00AE2CC3">
        <w:tc>
          <w:tcPr>
            <w:tcW w:w="1116" w:type="dxa"/>
          </w:tcPr>
          <w:p w14:paraId="26034D10" w14:textId="77777777" w:rsidR="00AE2CC3" w:rsidRPr="00344233" w:rsidRDefault="00AE2CC3" w:rsidP="00BA16F4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  <w:r w:rsidRPr="00344233">
              <w:rPr>
                <w:b/>
                <w:bCs/>
              </w:rPr>
              <w:t>№</w:t>
            </w:r>
          </w:p>
        </w:tc>
        <w:tc>
          <w:tcPr>
            <w:tcW w:w="3599" w:type="dxa"/>
          </w:tcPr>
          <w:p w14:paraId="67B03846" w14:textId="77777777" w:rsidR="00AE2CC3" w:rsidRPr="00344233" w:rsidRDefault="00AE2CC3" w:rsidP="00BA16F4">
            <w:pPr>
              <w:pStyle w:val="1"/>
              <w:jc w:val="center"/>
            </w:pPr>
            <w:r w:rsidRPr="00344233">
              <w:t>Тема занятия</w:t>
            </w:r>
          </w:p>
          <w:p w14:paraId="6E6BD0FC" w14:textId="77777777" w:rsidR="00AE2CC3" w:rsidRPr="00344233" w:rsidRDefault="00AE2CC3" w:rsidP="00AC44D7">
            <w:r w:rsidRPr="00344233">
              <w:rPr>
                <w:b/>
              </w:rPr>
              <w:t xml:space="preserve">                         содержание</w:t>
            </w:r>
          </w:p>
        </w:tc>
        <w:tc>
          <w:tcPr>
            <w:tcW w:w="828" w:type="dxa"/>
          </w:tcPr>
          <w:p w14:paraId="393D418B" w14:textId="77777777" w:rsidR="00AE2CC3" w:rsidRPr="00344233" w:rsidRDefault="00AE2CC3" w:rsidP="00BA16F4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  <w:r w:rsidRPr="00344233">
              <w:rPr>
                <w:b/>
                <w:bCs/>
              </w:rPr>
              <w:t>Кол-во часов</w:t>
            </w:r>
          </w:p>
        </w:tc>
        <w:tc>
          <w:tcPr>
            <w:tcW w:w="3732" w:type="dxa"/>
          </w:tcPr>
          <w:p w14:paraId="7E083DD8" w14:textId="77777777" w:rsidR="00AE2CC3" w:rsidRPr="00344233" w:rsidRDefault="00AE2CC3" w:rsidP="00AC44D7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  <w:r w:rsidRPr="00344233">
              <w:rPr>
                <w:b/>
                <w:bCs/>
              </w:rPr>
              <w:t>Характеристика основных видов  деятельности</w:t>
            </w:r>
          </w:p>
        </w:tc>
        <w:tc>
          <w:tcPr>
            <w:tcW w:w="4671" w:type="dxa"/>
          </w:tcPr>
          <w:p w14:paraId="1D398B32" w14:textId="77777777" w:rsidR="00AE2CC3" w:rsidRPr="00F02F04" w:rsidRDefault="00AE2CC3" w:rsidP="00AC44D7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  <w:r w:rsidRPr="00F02F04">
              <w:rPr>
                <w:b/>
              </w:rPr>
              <w:t>Форма организации</w:t>
            </w:r>
          </w:p>
        </w:tc>
        <w:tc>
          <w:tcPr>
            <w:tcW w:w="1417" w:type="dxa"/>
          </w:tcPr>
          <w:p w14:paraId="439DBD3A" w14:textId="77777777" w:rsidR="00AE2CC3" w:rsidRPr="00344233" w:rsidRDefault="00AE2CC3" w:rsidP="00AE2CC3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  <w:r w:rsidRPr="00344233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проведения</w:t>
            </w:r>
          </w:p>
        </w:tc>
      </w:tr>
      <w:tr w:rsidR="00AE2CC3" w:rsidRPr="00344233" w14:paraId="7AA4D51D" w14:textId="77777777" w:rsidTr="00AE2CC3">
        <w:tc>
          <w:tcPr>
            <w:tcW w:w="1116" w:type="dxa"/>
          </w:tcPr>
          <w:p w14:paraId="349ECF46" w14:textId="77777777" w:rsidR="00AE2CC3" w:rsidRPr="00344233" w:rsidRDefault="00AE2CC3" w:rsidP="00BA16F4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</w:p>
        </w:tc>
        <w:tc>
          <w:tcPr>
            <w:tcW w:w="12830" w:type="dxa"/>
            <w:gridSpan w:val="4"/>
          </w:tcPr>
          <w:p w14:paraId="4B8270DE" w14:textId="77777777" w:rsidR="00AE2CC3" w:rsidRPr="00344233" w:rsidRDefault="00AE2CC3" w:rsidP="00BA16F4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  <w:r w:rsidRPr="00344233">
              <w:rPr>
                <w:b/>
                <w:bCs/>
              </w:rPr>
              <w:t>10 класс.</w:t>
            </w:r>
          </w:p>
        </w:tc>
        <w:tc>
          <w:tcPr>
            <w:tcW w:w="1417" w:type="dxa"/>
          </w:tcPr>
          <w:p w14:paraId="6630D694" w14:textId="77777777" w:rsidR="00AE2CC3" w:rsidRPr="00344233" w:rsidRDefault="00AE2CC3" w:rsidP="00BA16F4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</w:p>
        </w:tc>
      </w:tr>
      <w:tr w:rsidR="00AE2CC3" w:rsidRPr="00344233" w14:paraId="5D024E1C" w14:textId="77777777" w:rsidTr="00AE2CC3">
        <w:tc>
          <w:tcPr>
            <w:tcW w:w="1116" w:type="dxa"/>
          </w:tcPr>
          <w:p w14:paraId="2090A236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1.</w:t>
            </w:r>
          </w:p>
        </w:tc>
        <w:tc>
          <w:tcPr>
            <w:tcW w:w="3599" w:type="dxa"/>
          </w:tcPr>
          <w:p w14:paraId="67ABC203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rPr>
                <w:b/>
                <w:bCs/>
              </w:rPr>
              <w:t>Фонетика.</w:t>
            </w:r>
            <w:r w:rsidRPr="00344233">
              <w:t xml:space="preserve"> Речь устная и письменная. Особенности словесного ударения в русском языке.</w:t>
            </w:r>
          </w:p>
        </w:tc>
        <w:tc>
          <w:tcPr>
            <w:tcW w:w="828" w:type="dxa"/>
          </w:tcPr>
          <w:p w14:paraId="433EE979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1</w:t>
            </w:r>
          </w:p>
        </w:tc>
        <w:tc>
          <w:tcPr>
            <w:tcW w:w="3732" w:type="dxa"/>
          </w:tcPr>
          <w:p w14:paraId="5F8F8E83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Повторение основных фонетических правил. Использование транскрипции слов.</w:t>
            </w:r>
          </w:p>
        </w:tc>
        <w:tc>
          <w:tcPr>
            <w:tcW w:w="4671" w:type="dxa"/>
          </w:tcPr>
          <w:p w14:paraId="215B2357" w14:textId="77777777" w:rsidR="00AE2CC3" w:rsidRPr="00D97537" w:rsidRDefault="00AE2CC3" w:rsidP="00FD5771">
            <w:pPr>
              <w:jc w:val="center"/>
            </w:pPr>
            <w:r>
              <w:t xml:space="preserve">Лекция.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40677BB9" w14:textId="77777777" w:rsidR="00AE2CC3" w:rsidRPr="00344233" w:rsidRDefault="00AE2CC3" w:rsidP="00FD5771">
            <w:pPr>
              <w:jc w:val="center"/>
              <w:rPr>
                <w:rFonts w:eastAsia="Calibri"/>
              </w:rPr>
            </w:pPr>
          </w:p>
        </w:tc>
      </w:tr>
      <w:tr w:rsidR="00AE2CC3" w:rsidRPr="00344233" w14:paraId="10C8F36D" w14:textId="77777777" w:rsidTr="00AE2CC3">
        <w:tc>
          <w:tcPr>
            <w:tcW w:w="1116" w:type="dxa"/>
          </w:tcPr>
          <w:p w14:paraId="3C7B6336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 xml:space="preserve">2, </w:t>
            </w:r>
          </w:p>
          <w:p w14:paraId="6499DCB1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3.</w:t>
            </w:r>
          </w:p>
        </w:tc>
        <w:tc>
          <w:tcPr>
            <w:tcW w:w="3599" w:type="dxa"/>
          </w:tcPr>
          <w:p w14:paraId="7DB4567A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Трудности фонетического анализа слов.</w:t>
            </w:r>
          </w:p>
        </w:tc>
        <w:tc>
          <w:tcPr>
            <w:tcW w:w="828" w:type="dxa"/>
          </w:tcPr>
          <w:p w14:paraId="0A6680E8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2</w:t>
            </w:r>
          </w:p>
        </w:tc>
        <w:tc>
          <w:tcPr>
            <w:tcW w:w="3732" w:type="dxa"/>
          </w:tcPr>
          <w:p w14:paraId="196BFE0E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Фонетический анализ слов</w:t>
            </w:r>
          </w:p>
        </w:tc>
        <w:tc>
          <w:tcPr>
            <w:tcW w:w="4671" w:type="dxa"/>
          </w:tcPr>
          <w:p w14:paraId="5EFE1449" w14:textId="77777777" w:rsidR="00AE2CC3" w:rsidRPr="00D97537" w:rsidRDefault="00AE2CC3" w:rsidP="00FD5771">
            <w:pPr>
              <w:jc w:val="center"/>
            </w:pPr>
            <w:r>
              <w:t xml:space="preserve">Лекция.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545D0D02" w14:textId="77777777" w:rsidR="00AE2CC3" w:rsidRPr="00344233" w:rsidRDefault="00AE2CC3" w:rsidP="00FD5771">
            <w:pPr>
              <w:jc w:val="center"/>
              <w:rPr>
                <w:rFonts w:eastAsia="Calibri"/>
              </w:rPr>
            </w:pPr>
          </w:p>
        </w:tc>
      </w:tr>
      <w:tr w:rsidR="00AE2CC3" w:rsidRPr="00344233" w14:paraId="54734076" w14:textId="77777777" w:rsidTr="00AE2CC3">
        <w:tc>
          <w:tcPr>
            <w:tcW w:w="1116" w:type="dxa"/>
          </w:tcPr>
          <w:p w14:paraId="082F4D14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4,</w:t>
            </w:r>
          </w:p>
          <w:p w14:paraId="19ACBFC0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5,</w:t>
            </w:r>
          </w:p>
          <w:p w14:paraId="1344E72B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6.</w:t>
            </w:r>
          </w:p>
        </w:tc>
        <w:tc>
          <w:tcPr>
            <w:tcW w:w="3599" w:type="dxa"/>
          </w:tcPr>
          <w:p w14:paraId="55651BDC" w14:textId="77777777" w:rsidR="00AE2CC3" w:rsidRPr="00344233" w:rsidRDefault="00AE2CC3" w:rsidP="00FD5771">
            <w:pPr>
              <w:tabs>
                <w:tab w:val="left" w:pos="3090"/>
              </w:tabs>
              <w:rPr>
                <w:b/>
                <w:bCs/>
              </w:rPr>
            </w:pPr>
            <w:r w:rsidRPr="00344233">
              <w:rPr>
                <w:b/>
                <w:bCs/>
              </w:rPr>
              <w:t xml:space="preserve">Орфоэпия. </w:t>
            </w:r>
            <w:r w:rsidRPr="00344233">
              <w:t>Орфоэпические нормы русского языка.</w:t>
            </w:r>
          </w:p>
        </w:tc>
        <w:tc>
          <w:tcPr>
            <w:tcW w:w="828" w:type="dxa"/>
          </w:tcPr>
          <w:p w14:paraId="22EAAC74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3</w:t>
            </w:r>
          </w:p>
        </w:tc>
        <w:tc>
          <w:tcPr>
            <w:tcW w:w="3732" w:type="dxa"/>
          </w:tcPr>
          <w:p w14:paraId="1FE69657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Работа с орфоэпическим словарём. Сравнительный анализ звукового и буквенного состава слов.</w:t>
            </w:r>
          </w:p>
        </w:tc>
        <w:tc>
          <w:tcPr>
            <w:tcW w:w="4671" w:type="dxa"/>
          </w:tcPr>
          <w:p w14:paraId="6C2243EC" w14:textId="77777777" w:rsidR="00AE2CC3" w:rsidRPr="00D97537" w:rsidRDefault="00AE2CC3" w:rsidP="00FD5771">
            <w:pPr>
              <w:jc w:val="center"/>
            </w:pPr>
            <w:r>
              <w:t xml:space="preserve">Лекция.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79949709" w14:textId="77777777" w:rsidR="00AE2CC3" w:rsidRPr="00344233" w:rsidRDefault="00AE2CC3" w:rsidP="00FD5771">
            <w:pPr>
              <w:jc w:val="center"/>
              <w:rPr>
                <w:rFonts w:eastAsia="Calibri"/>
              </w:rPr>
            </w:pPr>
          </w:p>
        </w:tc>
      </w:tr>
      <w:tr w:rsidR="00AE2CC3" w:rsidRPr="00344233" w14:paraId="56F5A62E" w14:textId="77777777" w:rsidTr="00AE2CC3">
        <w:tc>
          <w:tcPr>
            <w:tcW w:w="1116" w:type="dxa"/>
          </w:tcPr>
          <w:p w14:paraId="647CC302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7.</w:t>
            </w:r>
          </w:p>
        </w:tc>
        <w:tc>
          <w:tcPr>
            <w:tcW w:w="3599" w:type="dxa"/>
          </w:tcPr>
          <w:p w14:paraId="21522342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rPr>
                <w:b/>
                <w:bCs/>
              </w:rPr>
              <w:t>Лексика.</w:t>
            </w:r>
            <w:r w:rsidRPr="00344233">
              <w:t xml:space="preserve"> Особенности лексического состава слов.</w:t>
            </w:r>
          </w:p>
        </w:tc>
        <w:tc>
          <w:tcPr>
            <w:tcW w:w="828" w:type="dxa"/>
          </w:tcPr>
          <w:p w14:paraId="671F544B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1</w:t>
            </w:r>
          </w:p>
        </w:tc>
        <w:tc>
          <w:tcPr>
            <w:tcW w:w="3732" w:type="dxa"/>
          </w:tcPr>
          <w:p w14:paraId="37F1BFBA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Работа с разными типами словарей.</w:t>
            </w:r>
          </w:p>
        </w:tc>
        <w:tc>
          <w:tcPr>
            <w:tcW w:w="4671" w:type="dxa"/>
          </w:tcPr>
          <w:p w14:paraId="50550D6C" w14:textId="77777777" w:rsidR="00AE2CC3" w:rsidRPr="00D97537" w:rsidRDefault="00AE2CC3" w:rsidP="00FD5771">
            <w:pPr>
              <w:jc w:val="center"/>
            </w:pPr>
            <w:r>
              <w:t xml:space="preserve">Лекция.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69F0D3AE" w14:textId="77777777" w:rsidR="00AE2CC3" w:rsidRPr="00344233" w:rsidRDefault="00AE2CC3" w:rsidP="00FD577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E2CC3" w:rsidRPr="00344233" w14:paraId="5516CCDD" w14:textId="77777777" w:rsidTr="00AE2CC3">
        <w:tc>
          <w:tcPr>
            <w:tcW w:w="1116" w:type="dxa"/>
          </w:tcPr>
          <w:p w14:paraId="28F52919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8.</w:t>
            </w:r>
          </w:p>
        </w:tc>
        <w:tc>
          <w:tcPr>
            <w:tcW w:w="3599" w:type="dxa"/>
          </w:tcPr>
          <w:p w14:paraId="60367D9F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Основные выразительные средства лексики. Употребление тропов в художественном тексте.</w:t>
            </w:r>
          </w:p>
        </w:tc>
        <w:tc>
          <w:tcPr>
            <w:tcW w:w="828" w:type="dxa"/>
          </w:tcPr>
          <w:p w14:paraId="257E18ED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1</w:t>
            </w:r>
          </w:p>
        </w:tc>
        <w:tc>
          <w:tcPr>
            <w:tcW w:w="3732" w:type="dxa"/>
          </w:tcPr>
          <w:p w14:paraId="718EFF9B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Использование средств выразительности.</w:t>
            </w:r>
          </w:p>
        </w:tc>
        <w:tc>
          <w:tcPr>
            <w:tcW w:w="4671" w:type="dxa"/>
          </w:tcPr>
          <w:p w14:paraId="15F0D067" w14:textId="77777777" w:rsidR="00AE2CC3" w:rsidRPr="00D97537" w:rsidRDefault="00AE2CC3" w:rsidP="00FD5771">
            <w:pPr>
              <w:jc w:val="center"/>
            </w:pPr>
            <w:r>
              <w:t xml:space="preserve">Лекция.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5277B2E5" w14:textId="77777777" w:rsidR="00AE2CC3" w:rsidRPr="00344233" w:rsidRDefault="00AE2CC3" w:rsidP="00FD5771">
            <w:pPr>
              <w:jc w:val="center"/>
              <w:rPr>
                <w:rFonts w:eastAsia="Calibri"/>
              </w:rPr>
            </w:pPr>
          </w:p>
        </w:tc>
      </w:tr>
      <w:tr w:rsidR="00AE2CC3" w:rsidRPr="00344233" w14:paraId="36E07E72" w14:textId="77777777" w:rsidTr="00AE2CC3">
        <w:tc>
          <w:tcPr>
            <w:tcW w:w="1116" w:type="dxa"/>
          </w:tcPr>
          <w:p w14:paraId="66BE13AC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9.</w:t>
            </w:r>
          </w:p>
        </w:tc>
        <w:tc>
          <w:tcPr>
            <w:tcW w:w="3599" w:type="dxa"/>
          </w:tcPr>
          <w:p w14:paraId="2505A213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Трудности лексического анализа.</w:t>
            </w:r>
          </w:p>
        </w:tc>
        <w:tc>
          <w:tcPr>
            <w:tcW w:w="828" w:type="dxa"/>
          </w:tcPr>
          <w:p w14:paraId="64277EA7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1</w:t>
            </w:r>
          </w:p>
        </w:tc>
        <w:tc>
          <w:tcPr>
            <w:tcW w:w="3732" w:type="dxa"/>
          </w:tcPr>
          <w:p w14:paraId="5A32BF02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Работа с разными типами словарей. Использование средств выразительности.</w:t>
            </w:r>
          </w:p>
        </w:tc>
        <w:tc>
          <w:tcPr>
            <w:tcW w:w="4671" w:type="dxa"/>
          </w:tcPr>
          <w:p w14:paraId="67D6909B" w14:textId="77777777" w:rsidR="00AE2CC3" w:rsidRPr="00D97537" w:rsidRDefault="00AE2CC3" w:rsidP="00FD5771">
            <w:pPr>
              <w:jc w:val="center"/>
            </w:pPr>
            <w:r>
              <w:t xml:space="preserve">Презентация.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2D768531" w14:textId="77777777" w:rsidR="00AE2CC3" w:rsidRPr="00344233" w:rsidRDefault="00AE2CC3" w:rsidP="00FD577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E2CC3" w:rsidRPr="00344233" w14:paraId="55755917" w14:textId="77777777" w:rsidTr="00AE2CC3">
        <w:tc>
          <w:tcPr>
            <w:tcW w:w="1116" w:type="dxa"/>
          </w:tcPr>
          <w:p w14:paraId="5D5FA67E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 xml:space="preserve">10, </w:t>
            </w:r>
          </w:p>
          <w:p w14:paraId="398309C3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11.</w:t>
            </w:r>
          </w:p>
        </w:tc>
        <w:tc>
          <w:tcPr>
            <w:tcW w:w="3599" w:type="dxa"/>
          </w:tcPr>
          <w:p w14:paraId="731A5D72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rPr>
                <w:b/>
                <w:bCs/>
              </w:rPr>
              <w:t>Словообразование.</w:t>
            </w:r>
            <w:r w:rsidRPr="00344233">
              <w:t xml:space="preserve"> Морфемный анализ слов. Способы словообразования.</w:t>
            </w:r>
          </w:p>
        </w:tc>
        <w:tc>
          <w:tcPr>
            <w:tcW w:w="828" w:type="dxa"/>
          </w:tcPr>
          <w:p w14:paraId="557FD5EC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2</w:t>
            </w:r>
          </w:p>
        </w:tc>
        <w:tc>
          <w:tcPr>
            <w:tcW w:w="3732" w:type="dxa"/>
          </w:tcPr>
          <w:p w14:paraId="243EB426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Сопоставительный анализ слов. Словообразовательный разбор. Работа со словарём.</w:t>
            </w:r>
          </w:p>
        </w:tc>
        <w:tc>
          <w:tcPr>
            <w:tcW w:w="4671" w:type="dxa"/>
          </w:tcPr>
          <w:p w14:paraId="1491E17C" w14:textId="77777777" w:rsidR="00AE2CC3" w:rsidRPr="00D97537" w:rsidRDefault="00AE2CC3" w:rsidP="00FD5771">
            <w:pPr>
              <w:jc w:val="center"/>
            </w:pPr>
            <w:r>
              <w:t xml:space="preserve">Презентация.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3B84170E" w14:textId="77777777" w:rsidR="00AE2CC3" w:rsidRPr="00344233" w:rsidRDefault="00AE2CC3" w:rsidP="00FD577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E2CC3" w:rsidRPr="00344233" w14:paraId="45ED5F24" w14:textId="77777777" w:rsidTr="00AE2CC3">
        <w:tc>
          <w:tcPr>
            <w:tcW w:w="1116" w:type="dxa"/>
          </w:tcPr>
          <w:p w14:paraId="11E79B81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 xml:space="preserve">12, </w:t>
            </w:r>
          </w:p>
          <w:p w14:paraId="7D4556A9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13.</w:t>
            </w:r>
          </w:p>
        </w:tc>
        <w:tc>
          <w:tcPr>
            <w:tcW w:w="3599" w:type="dxa"/>
          </w:tcPr>
          <w:p w14:paraId="681A9770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rPr>
                <w:b/>
                <w:bCs/>
              </w:rPr>
              <w:t xml:space="preserve">Морфология. </w:t>
            </w:r>
            <w:r w:rsidRPr="00344233">
              <w:t>Система самостоятельных частей речи в русском языке.</w:t>
            </w:r>
          </w:p>
          <w:p w14:paraId="5F30A23D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Самостоятельные части речи.</w:t>
            </w:r>
          </w:p>
        </w:tc>
        <w:tc>
          <w:tcPr>
            <w:tcW w:w="828" w:type="dxa"/>
          </w:tcPr>
          <w:p w14:paraId="67CCF658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2</w:t>
            </w:r>
          </w:p>
        </w:tc>
        <w:tc>
          <w:tcPr>
            <w:tcW w:w="3732" w:type="dxa"/>
          </w:tcPr>
          <w:p w14:paraId="3D13754C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Различение самостоятельных и служебных частей речи. Употребление в устной и письменной речи.</w:t>
            </w:r>
          </w:p>
        </w:tc>
        <w:tc>
          <w:tcPr>
            <w:tcW w:w="4671" w:type="dxa"/>
          </w:tcPr>
          <w:p w14:paraId="2E87AA98" w14:textId="77777777" w:rsidR="00AE2CC3" w:rsidRPr="00D97537" w:rsidRDefault="00AE2CC3" w:rsidP="00FD5771">
            <w:pPr>
              <w:jc w:val="center"/>
            </w:pPr>
            <w:r>
              <w:t xml:space="preserve">Презентация.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25A855B9" w14:textId="77777777" w:rsidR="00AE2CC3" w:rsidRPr="00344233" w:rsidRDefault="00AE2CC3" w:rsidP="00FD577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E2CC3" w:rsidRPr="00344233" w14:paraId="01387CC4" w14:textId="77777777" w:rsidTr="00AE2CC3">
        <w:tc>
          <w:tcPr>
            <w:tcW w:w="1116" w:type="dxa"/>
          </w:tcPr>
          <w:p w14:paraId="3E67C61D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 xml:space="preserve">14, </w:t>
            </w:r>
          </w:p>
          <w:p w14:paraId="2E281ECD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lastRenderedPageBreak/>
              <w:t>15.</w:t>
            </w:r>
          </w:p>
        </w:tc>
        <w:tc>
          <w:tcPr>
            <w:tcW w:w="3599" w:type="dxa"/>
          </w:tcPr>
          <w:p w14:paraId="54327743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lastRenderedPageBreak/>
              <w:t xml:space="preserve">Служебные части речи. </w:t>
            </w:r>
            <w:r w:rsidRPr="00344233">
              <w:lastRenderedPageBreak/>
              <w:t>Употребление в речи служебных частей речи..</w:t>
            </w:r>
          </w:p>
        </w:tc>
        <w:tc>
          <w:tcPr>
            <w:tcW w:w="828" w:type="dxa"/>
          </w:tcPr>
          <w:p w14:paraId="2F16288C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lastRenderedPageBreak/>
              <w:t>2</w:t>
            </w:r>
          </w:p>
        </w:tc>
        <w:tc>
          <w:tcPr>
            <w:tcW w:w="3732" w:type="dxa"/>
          </w:tcPr>
          <w:p w14:paraId="001E4939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 xml:space="preserve">Употребление служебных частей </w:t>
            </w:r>
            <w:r w:rsidRPr="00344233">
              <w:lastRenderedPageBreak/>
              <w:t>речи  в устной и письменной речи.</w:t>
            </w:r>
          </w:p>
        </w:tc>
        <w:tc>
          <w:tcPr>
            <w:tcW w:w="4671" w:type="dxa"/>
          </w:tcPr>
          <w:p w14:paraId="24EBB253" w14:textId="77777777" w:rsidR="00AE2CC3" w:rsidRPr="00D97537" w:rsidRDefault="00AE2CC3" w:rsidP="00FD5771">
            <w:pPr>
              <w:jc w:val="center"/>
            </w:pPr>
            <w:r>
              <w:lastRenderedPageBreak/>
              <w:t>Составление обобщающей таблицы</w:t>
            </w:r>
          </w:p>
        </w:tc>
        <w:tc>
          <w:tcPr>
            <w:tcW w:w="1417" w:type="dxa"/>
          </w:tcPr>
          <w:p w14:paraId="0124F0DA" w14:textId="77777777" w:rsidR="00AE2CC3" w:rsidRPr="00344233" w:rsidRDefault="00AE2CC3" w:rsidP="00FD5771">
            <w:pPr>
              <w:jc w:val="center"/>
              <w:rPr>
                <w:rFonts w:eastAsia="Calibri"/>
              </w:rPr>
            </w:pPr>
          </w:p>
        </w:tc>
      </w:tr>
      <w:tr w:rsidR="00AE2CC3" w:rsidRPr="00344233" w14:paraId="36589FCE" w14:textId="77777777" w:rsidTr="00AE2CC3">
        <w:tc>
          <w:tcPr>
            <w:tcW w:w="1116" w:type="dxa"/>
          </w:tcPr>
          <w:p w14:paraId="6F172D10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lastRenderedPageBreak/>
              <w:t>16.</w:t>
            </w:r>
          </w:p>
        </w:tc>
        <w:tc>
          <w:tcPr>
            <w:tcW w:w="3599" w:type="dxa"/>
          </w:tcPr>
          <w:p w14:paraId="6728BD8D" w14:textId="77777777" w:rsidR="00AE2CC3" w:rsidRPr="002B2D28" w:rsidRDefault="00AE2CC3" w:rsidP="00FD5771">
            <w:pPr>
              <w:tabs>
                <w:tab w:val="left" w:pos="3090"/>
              </w:tabs>
            </w:pPr>
            <w:r w:rsidRPr="002B2D28">
              <w:t>Трудные случаи разграничения языковых явлений.</w:t>
            </w:r>
          </w:p>
        </w:tc>
        <w:tc>
          <w:tcPr>
            <w:tcW w:w="828" w:type="dxa"/>
          </w:tcPr>
          <w:p w14:paraId="20FCA9C2" w14:textId="77777777" w:rsidR="00AE2CC3" w:rsidRPr="002B2D28" w:rsidRDefault="00AE2CC3" w:rsidP="00FD5771">
            <w:pPr>
              <w:tabs>
                <w:tab w:val="left" w:pos="3090"/>
              </w:tabs>
              <w:jc w:val="center"/>
            </w:pPr>
            <w:r w:rsidRPr="002B2D28">
              <w:t>1</w:t>
            </w:r>
          </w:p>
        </w:tc>
        <w:tc>
          <w:tcPr>
            <w:tcW w:w="3732" w:type="dxa"/>
          </w:tcPr>
          <w:p w14:paraId="180941A9" w14:textId="77777777" w:rsidR="00AE2CC3" w:rsidRPr="002B2D28" w:rsidRDefault="00AE2CC3" w:rsidP="00FD5771">
            <w:pPr>
              <w:tabs>
                <w:tab w:val="left" w:pos="3090"/>
              </w:tabs>
            </w:pPr>
            <w:r w:rsidRPr="002B2D28">
              <w:t>Анализ текста.</w:t>
            </w:r>
          </w:p>
        </w:tc>
        <w:tc>
          <w:tcPr>
            <w:tcW w:w="4671" w:type="dxa"/>
          </w:tcPr>
          <w:p w14:paraId="36289D21" w14:textId="77777777" w:rsidR="00AE2CC3" w:rsidRPr="00D97537" w:rsidRDefault="00AE2CC3" w:rsidP="00FD5771">
            <w:pPr>
              <w:jc w:val="center"/>
            </w:pPr>
            <w:r>
              <w:t xml:space="preserve">Презентация.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4F20BF53" w14:textId="77777777" w:rsidR="00AE2CC3" w:rsidRPr="002B2D28" w:rsidRDefault="00AE2CC3" w:rsidP="00FD577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E2CC3" w:rsidRPr="00344233" w14:paraId="303729D9" w14:textId="77777777" w:rsidTr="00AE2CC3">
        <w:tc>
          <w:tcPr>
            <w:tcW w:w="1116" w:type="dxa"/>
          </w:tcPr>
          <w:p w14:paraId="00F774B6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17.</w:t>
            </w:r>
          </w:p>
        </w:tc>
        <w:tc>
          <w:tcPr>
            <w:tcW w:w="3599" w:type="dxa"/>
          </w:tcPr>
          <w:p w14:paraId="3045198C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rPr>
                <w:b/>
                <w:bCs/>
              </w:rPr>
              <w:t>Орфография.</w:t>
            </w:r>
            <w:r w:rsidRPr="00344233">
              <w:t xml:space="preserve"> Система правил правописания.</w:t>
            </w:r>
          </w:p>
        </w:tc>
        <w:tc>
          <w:tcPr>
            <w:tcW w:w="828" w:type="dxa"/>
          </w:tcPr>
          <w:p w14:paraId="65F1E8E0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1</w:t>
            </w:r>
          </w:p>
        </w:tc>
        <w:tc>
          <w:tcPr>
            <w:tcW w:w="3732" w:type="dxa"/>
          </w:tcPr>
          <w:p w14:paraId="0C7FB6A0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Повторение основных орфографических правил.</w:t>
            </w:r>
          </w:p>
        </w:tc>
        <w:tc>
          <w:tcPr>
            <w:tcW w:w="4671" w:type="dxa"/>
          </w:tcPr>
          <w:p w14:paraId="1A8DE0CF" w14:textId="77777777" w:rsidR="00AE2CC3" w:rsidRPr="00D97537" w:rsidRDefault="00AE2CC3" w:rsidP="00FD5771">
            <w:pPr>
              <w:jc w:val="center"/>
            </w:pPr>
            <w:r>
              <w:t xml:space="preserve">Презентация.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4FF62004" w14:textId="77777777" w:rsidR="00AE2CC3" w:rsidRPr="00EE533C" w:rsidRDefault="00AE2CC3" w:rsidP="00FD5771">
            <w:pPr>
              <w:jc w:val="center"/>
              <w:rPr>
                <w:rFonts w:eastAsia="Calibri"/>
              </w:rPr>
            </w:pPr>
          </w:p>
        </w:tc>
      </w:tr>
      <w:tr w:rsidR="00AE2CC3" w:rsidRPr="00344233" w14:paraId="28425FBE" w14:textId="77777777" w:rsidTr="00AE2CC3">
        <w:tc>
          <w:tcPr>
            <w:tcW w:w="1116" w:type="dxa"/>
          </w:tcPr>
          <w:p w14:paraId="4F4D2EFE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 xml:space="preserve">18, </w:t>
            </w:r>
          </w:p>
          <w:p w14:paraId="5F1092D9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19.</w:t>
            </w:r>
          </w:p>
        </w:tc>
        <w:tc>
          <w:tcPr>
            <w:tcW w:w="3599" w:type="dxa"/>
          </w:tcPr>
          <w:p w14:paraId="19DE811A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Правописание приставок.</w:t>
            </w:r>
          </w:p>
        </w:tc>
        <w:tc>
          <w:tcPr>
            <w:tcW w:w="828" w:type="dxa"/>
          </w:tcPr>
          <w:p w14:paraId="080B7600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2</w:t>
            </w:r>
          </w:p>
        </w:tc>
        <w:tc>
          <w:tcPr>
            <w:tcW w:w="3732" w:type="dxa"/>
          </w:tcPr>
          <w:p w14:paraId="3ABA9047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Словарные диктанты, тесты, исправление искажённого текста.</w:t>
            </w:r>
          </w:p>
        </w:tc>
        <w:tc>
          <w:tcPr>
            <w:tcW w:w="4671" w:type="dxa"/>
          </w:tcPr>
          <w:p w14:paraId="223DC910" w14:textId="77777777" w:rsidR="00AE2CC3" w:rsidRPr="00D97537" w:rsidRDefault="00AE2CC3" w:rsidP="00FD5771">
            <w:pPr>
              <w:jc w:val="center"/>
            </w:pPr>
            <w:r w:rsidRPr="00D97537">
              <w:t>Работа со схемами и таблицами.</w:t>
            </w:r>
          </w:p>
        </w:tc>
        <w:tc>
          <w:tcPr>
            <w:tcW w:w="1417" w:type="dxa"/>
          </w:tcPr>
          <w:p w14:paraId="3757396A" w14:textId="77777777" w:rsidR="00AE2CC3" w:rsidRPr="00EE533C" w:rsidRDefault="00AE2CC3" w:rsidP="00FD5771">
            <w:pPr>
              <w:jc w:val="center"/>
              <w:rPr>
                <w:rFonts w:eastAsia="Calibri"/>
              </w:rPr>
            </w:pPr>
          </w:p>
        </w:tc>
      </w:tr>
      <w:tr w:rsidR="00AE2CC3" w:rsidRPr="00344233" w14:paraId="61308EE5" w14:textId="77777777" w:rsidTr="00AE2CC3">
        <w:tc>
          <w:tcPr>
            <w:tcW w:w="1116" w:type="dxa"/>
          </w:tcPr>
          <w:p w14:paraId="155FB366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20,</w:t>
            </w:r>
          </w:p>
          <w:p w14:paraId="13720C73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21,</w:t>
            </w:r>
          </w:p>
          <w:p w14:paraId="19545AB1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 xml:space="preserve">22, </w:t>
            </w:r>
          </w:p>
          <w:p w14:paraId="5427F3A5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23.</w:t>
            </w:r>
          </w:p>
        </w:tc>
        <w:tc>
          <w:tcPr>
            <w:tcW w:w="3599" w:type="dxa"/>
          </w:tcPr>
          <w:p w14:paraId="1BBAD563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Виды орфограмм в корне.</w:t>
            </w:r>
          </w:p>
        </w:tc>
        <w:tc>
          <w:tcPr>
            <w:tcW w:w="828" w:type="dxa"/>
          </w:tcPr>
          <w:p w14:paraId="699905A3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4</w:t>
            </w:r>
          </w:p>
        </w:tc>
        <w:tc>
          <w:tcPr>
            <w:tcW w:w="3732" w:type="dxa"/>
          </w:tcPr>
          <w:p w14:paraId="2E7A33C7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Словарные диктанты, тесты, исправление искажённого текста.</w:t>
            </w:r>
          </w:p>
        </w:tc>
        <w:tc>
          <w:tcPr>
            <w:tcW w:w="4671" w:type="dxa"/>
          </w:tcPr>
          <w:p w14:paraId="212132E9" w14:textId="77777777" w:rsidR="00AE2CC3" w:rsidRPr="00D97537" w:rsidRDefault="00AE2CC3" w:rsidP="00FD5771">
            <w:pPr>
              <w:jc w:val="center"/>
            </w:pPr>
            <w:r w:rsidRPr="00D97537">
              <w:t>Составление карточек.</w:t>
            </w:r>
          </w:p>
        </w:tc>
        <w:tc>
          <w:tcPr>
            <w:tcW w:w="1417" w:type="dxa"/>
          </w:tcPr>
          <w:p w14:paraId="11AAD16A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209FEAC9" w14:textId="77777777" w:rsidTr="00AE2CC3">
        <w:tc>
          <w:tcPr>
            <w:tcW w:w="1116" w:type="dxa"/>
          </w:tcPr>
          <w:p w14:paraId="1EE6DAA9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24</w:t>
            </w:r>
          </w:p>
        </w:tc>
        <w:tc>
          <w:tcPr>
            <w:tcW w:w="3599" w:type="dxa"/>
          </w:tcPr>
          <w:p w14:paraId="195F355A" w14:textId="77777777" w:rsidR="00AE2CC3" w:rsidRPr="00344233" w:rsidRDefault="00AE2CC3" w:rsidP="00FD5771">
            <w:pPr>
              <w:tabs>
                <w:tab w:val="left" w:pos="3090"/>
              </w:tabs>
            </w:pPr>
            <w:r>
              <w:t>ЕГЭ-марафон</w:t>
            </w:r>
          </w:p>
        </w:tc>
        <w:tc>
          <w:tcPr>
            <w:tcW w:w="828" w:type="dxa"/>
          </w:tcPr>
          <w:p w14:paraId="748E7AC2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1</w:t>
            </w:r>
          </w:p>
        </w:tc>
        <w:tc>
          <w:tcPr>
            <w:tcW w:w="3732" w:type="dxa"/>
          </w:tcPr>
          <w:p w14:paraId="1908661B" w14:textId="77777777" w:rsidR="00AE2CC3" w:rsidRPr="00344233" w:rsidRDefault="00AE2CC3" w:rsidP="00FD5771">
            <w:pPr>
              <w:tabs>
                <w:tab w:val="left" w:pos="3090"/>
              </w:tabs>
            </w:pPr>
            <w:r>
              <w:t>Тесты</w:t>
            </w:r>
          </w:p>
        </w:tc>
        <w:tc>
          <w:tcPr>
            <w:tcW w:w="4671" w:type="dxa"/>
          </w:tcPr>
          <w:p w14:paraId="7241D693" w14:textId="77777777" w:rsidR="00AE2CC3" w:rsidRPr="00D97537" w:rsidRDefault="00AE2CC3" w:rsidP="00FD5771">
            <w:pPr>
              <w:jc w:val="center"/>
            </w:pPr>
            <w:r>
              <w:t>Внеурочная деятельность.</w:t>
            </w:r>
          </w:p>
        </w:tc>
        <w:tc>
          <w:tcPr>
            <w:tcW w:w="1417" w:type="dxa"/>
          </w:tcPr>
          <w:p w14:paraId="62D1AB27" w14:textId="77777777" w:rsidR="00AE2CC3" w:rsidRDefault="00AE2CC3" w:rsidP="00FD577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5E315631" w14:textId="77777777" w:rsidTr="00AE2CC3">
        <w:tc>
          <w:tcPr>
            <w:tcW w:w="1116" w:type="dxa"/>
          </w:tcPr>
          <w:p w14:paraId="31FEDEE9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 xml:space="preserve"> </w:t>
            </w:r>
          </w:p>
          <w:p w14:paraId="19BA6BD6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 xml:space="preserve">25, </w:t>
            </w:r>
          </w:p>
          <w:p w14:paraId="1FC7A665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26-27</w:t>
            </w:r>
          </w:p>
        </w:tc>
        <w:tc>
          <w:tcPr>
            <w:tcW w:w="3599" w:type="dxa"/>
          </w:tcPr>
          <w:p w14:paraId="49472644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Правописание окончаний. Трудные случаи написания окончаний.</w:t>
            </w:r>
          </w:p>
        </w:tc>
        <w:tc>
          <w:tcPr>
            <w:tcW w:w="828" w:type="dxa"/>
          </w:tcPr>
          <w:p w14:paraId="4993D3AC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3</w:t>
            </w:r>
          </w:p>
        </w:tc>
        <w:tc>
          <w:tcPr>
            <w:tcW w:w="3732" w:type="dxa"/>
          </w:tcPr>
          <w:p w14:paraId="472C4693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Словарные диктанты, тесты, исправление искажённого текста.</w:t>
            </w:r>
          </w:p>
        </w:tc>
        <w:tc>
          <w:tcPr>
            <w:tcW w:w="4671" w:type="dxa"/>
          </w:tcPr>
          <w:p w14:paraId="089C4E1F" w14:textId="77777777" w:rsidR="00AE2CC3" w:rsidRPr="00D97537" w:rsidRDefault="00AE2CC3" w:rsidP="00FD5771">
            <w:pPr>
              <w:jc w:val="center"/>
            </w:pPr>
            <w:r w:rsidRPr="00D97537">
              <w:t>Работа со схемами и таблицами.</w:t>
            </w:r>
          </w:p>
        </w:tc>
        <w:tc>
          <w:tcPr>
            <w:tcW w:w="1417" w:type="dxa"/>
          </w:tcPr>
          <w:p w14:paraId="6F6DB122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73887F42" w14:textId="77777777" w:rsidTr="00AE2CC3">
        <w:tc>
          <w:tcPr>
            <w:tcW w:w="1116" w:type="dxa"/>
          </w:tcPr>
          <w:p w14:paraId="25C484EC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28</w:t>
            </w:r>
            <w:r w:rsidRPr="00344233">
              <w:t xml:space="preserve">, </w:t>
            </w:r>
          </w:p>
          <w:p w14:paraId="7F2C1385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29</w:t>
            </w:r>
            <w:r w:rsidRPr="00344233">
              <w:t>.</w:t>
            </w:r>
          </w:p>
        </w:tc>
        <w:tc>
          <w:tcPr>
            <w:tcW w:w="3599" w:type="dxa"/>
          </w:tcPr>
          <w:p w14:paraId="58F5C196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Трудные случаи правописания суффиксов.</w:t>
            </w:r>
          </w:p>
        </w:tc>
        <w:tc>
          <w:tcPr>
            <w:tcW w:w="828" w:type="dxa"/>
          </w:tcPr>
          <w:p w14:paraId="67108376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2</w:t>
            </w:r>
          </w:p>
        </w:tc>
        <w:tc>
          <w:tcPr>
            <w:tcW w:w="3732" w:type="dxa"/>
          </w:tcPr>
          <w:p w14:paraId="7F903C40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Словарные диктанты, тесты, исправление искажённого текста</w:t>
            </w:r>
          </w:p>
        </w:tc>
        <w:tc>
          <w:tcPr>
            <w:tcW w:w="4671" w:type="dxa"/>
          </w:tcPr>
          <w:p w14:paraId="5B646327" w14:textId="77777777" w:rsidR="00AE2CC3" w:rsidRPr="00D97537" w:rsidRDefault="00AE2CC3" w:rsidP="00FD5771">
            <w:pPr>
              <w:jc w:val="center"/>
            </w:pPr>
            <w:r w:rsidRPr="00D97537">
              <w:t>Работа со схемами и таблицами.</w:t>
            </w:r>
          </w:p>
        </w:tc>
        <w:tc>
          <w:tcPr>
            <w:tcW w:w="1417" w:type="dxa"/>
          </w:tcPr>
          <w:p w14:paraId="353CAB68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2DE2B9AB" w14:textId="77777777" w:rsidTr="00AE2CC3">
        <w:tc>
          <w:tcPr>
            <w:tcW w:w="1116" w:type="dxa"/>
          </w:tcPr>
          <w:p w14:paraId="5686F5F2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30</w:t>
            </w:r>
            <w:r w:rsidRPr="00344233">
              <w:t xml:space="preserve">, </w:t>
            </w:r>
          </w:p>
          <w:p w14:paraId="12961F35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31</w:t>
            </w:r>
            <w:r w:rsidRPr="00344233">
              <w:t>,</w:t>
            </w:r>
          </w:p>
          <w:p w14:paraId="2437E303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 xml:space="preserve"> 32</w:t>
            </w:r>
            <w:r w:rsidRPr="00344233">
              <w:t>.</w:t>
            </w:r>
          </w:p>
        </w:tc>
        <w:tc>
          <w:tcPr>
            <w:tcW w:w="3599" w:type="dxa"/>
          </w:tcPr>
          <w:p w14:paraId="0F0CAAC2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 xml:space="preserve">Правописание служебных частей речи. Различение не-ни. </w:t>
            </w:r>
          </w:p>
        </w:tc>
        <w:tc>
          <w:tcPr>
            <w:tcW w:w="828" w:type="dxa"/>
          </w:tcPr>
          <w:p w14:paraId="73FF7E95" w14:textId="05D719E2" w:rsidR="00AE2CC3" w:rsidRPr="00344233" w:rsidRDefault="00F91F19" w:rsidP="00FD5771">
            <w:pPr>
              <w:tabs>
                <w:tab w:val="left" w:pos="3090"/>
              </w:tabs>
              <w:jc w:val="center"/>
            </w:pPr>
            <w:r>
              <w:t>2</w:t>
            </w:r>
          </w:p>
        </w:tc>
        <w:tc>
          <w:tcPr>
            <w:tcW w:w="3732" w:type="dxa"/>
          </w:tcPr>
          <w:p w14:paraId="2BA81D7B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Словарные диктанты, тесты, исправление искажённого текста.</w:t>
            </w:r>
          </w:p>
        </w:tc>
        <w:tc>
          <w:tcPr>
            <w:tcW w:w="4671" w:type="dxa"/>
          </w:tcPr>
          <w:p w14:paraId="6B7FBB31" w14:textId="77777777" w:rsidR="00AE2CC3" w:rsidRPr="00D97537" w:rsidRDefault="00AE2CC3" w:rsidP="00FD5771">
            <w:pPr>
              <w:jc w:val="center"/>
            </w:pPr>
            <w:r w:rsidRPr="00D97537">
              <w:t>Работа со схемами</w:t>
            </w:r>
          </w:p>
        </w:tc>
        <w:tc>
          <w:tcPr>
            <w:tcW w:w="1417" w:type="dxa"/>
          </w:tcPr>
          <w:p w14:paraId="1E3D39E5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202313E0" w14:textId="77777777" w:rsidTr="00AE2CC3">
        <w:tc>
          <w:tcPr>
            <w:tcW w:w="1116" w:type="dxa"/>
          </w:tcPr>
          <w:p w14:paraId="6DF9A6CA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33</w:t>
            </w:r>
            <w:r w:rsidRPr="00344233">
              <w:t xml:space="preserve">, </w:t>
            </w:r>
          </w:p>
          <w:p w14:paraId="1D809323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34</w:t>
            </w:r>
            <w:r w:rsidRPr="00344233">
              <w:t>.</w:t>
            </w:r>
          </w:p>
        </w:tc>
        <w:tc>
          <w:tcPr>
            <w:tcW w:w="3599" w:type="dxa"/>
          </w:tcPr>
          <w:p w14:paraId="68997403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Трудности при слитном, дефисном и раздельном написании.</w:t>
            </w:r>
          </w:p>
        </w:tc>
        <w:tc>
          <w:tcPr>
            <w:tcW w:w="828" w:type="dxa"/>
          </w:tcPr>
          <w:p w14:paraId="6204902C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 w:rsidRPr="00344233">
              <w:t>2</w:t>
            </w:r>
          </w:p>
        </w:tc>
        <w:tc>
          <w:tcPr>
            <w:tcW w:w="3732" w:type="dxa"/>
          </w:tcPr>
          <w:p w14:paraId="641BD634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Словарные диктанты, тесты, исправление искажённого текста.</w:t>
            </w:r>
          </w:p>
        </w:tc>
        <w:tc>
          <w:tcPr>
            <w:tcW w:w="4671" w:type="dxa"/>
          </w:tcPr>
          <w:p w14:paraId="1AF56A26" w14:textId="77777777" w:rsidR="00AE2CC3" w:rsidRPr="00D97537" w:rsidRDefault="00AE2CC3" w:rsidP="00FD5771">
            <w:pPr>
              <w:jc w:val="center"/>
            </w:pPr>
            <w:r w:rsidRPr="00D97537">
              <w:t>Работа со схемами и таблицами.</w:t>
            </w:r>
          </w:p>
        </w:tc>
        <w:tc>
          <w:tcPr>
            <w:tcW w:w="1417" w:type="dxa"/>
          </w:tcPr>
          <w:p w14:paraId="53F604CD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631953C9" w14:textId="77777777" w:rsidTr="00AE2CC3">
        <w:tc>
          <w:tcPr>
            <w:tcW w:w="1116" w:type="dxa"/>
          </w:tcPr>
          <w:p w14:paraId="7CBE4553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35</w:t>
            </w:r>
            <w:r w:rsidRPr="00344233">
              <w:t>.</w:t>
            </w:r>
          </w:p>
        </w:tc>
        <w:tc>
          <w:tcPr>
            <w:tcW w:w="3599" w:type="dxa"/>
          </w:tcPr>
          <w:p w14:paraId="2A766FE6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Итоговое занятие</w:t>
            </w:r>
          </w:p>
        </w:tc>
        <w:tc>
          <w:tcPr>
            <w:tcW w:w="828" w:type="dxa"/>
          </w:tcPr>
          <w:p w14:paraId="1CAF9004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1</w:t>
            </w:r>
          </w:p>
        </w:tc>
        <w:tc>
          <w:tcPr>
            <w:tcW w:w="3732" w:type="dxa"/>
          </w:tcPr>
          <w:p w14:paraId="1634AB8B" w14:textId="77777777" w:rsidR="00AE2CC3" w:rsidRPr="00344233" w:rsidRDefault="00AE2CC3" w:rsidP="00FD5771">
            <w:pPr>
              <w:tabs>
                <w:tab w:val="left" w:pos="3090"/>
              </w:tabs>
            </w:pPr>
            <w:r w:rsidRPr="00344233">
              <w:t>Тест (часть 1)</w:t>
            </w:r>
          </w:p>
        </w:tc>
        <w:tc>
          <w:tcPr>
            <w:tcW w:w="4671" w:type="dxa"/>
          </w:tcPr>
          <w:p w14:paraId="7DA5AEE9" w14:textId="77777777" w:rsidR="00AE2CC3" w:rsidRPr="00D97537" w:rsidRDefault="00AE2CC3" w:rsidP="00FD5771">
            <w:pPr>
              <w:jc w:val="center"/>
            </w:pPr>
            <w:r w:rsidRPr="00D97537">
              <w:t>Тест</w:t>
            </w:r>
            <w:r>
              <w:t>ирование</w:t>
            </w:r>
          </w:p>
        </w:tc>
        <w:tc>
          <w:tcPr>
            <w:tcW w:w="1417" w:type="dxa"/>
          </w:tcPr>
          <w:p w14:paraId="5834226B" w14:textId="77777777" w:rsidR="00AE2CC3" w:rsidRPr="00EE533C" w:rsidRDefault="00AE2CC3" w:rsidP="00FD577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2A9F36F0" w14:textId="77777777" w:rsidTr="00AE2CC3">
        <w:tc>
          <w:tcPr>
            <w:tcW w:w="1116" w:type="dxa"/>
          </w:tcPr>
          <w:p w14:paraId="5DB03BF5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</w:p>
        </w:tc>
        <w:tc>
          <w:tcPr>
            <w:tcW w:w="12830" w:type="dxa"/>
            <w:gridSpan w:val="4"/>
          </w:tcPr>
          <w:p w14:paraId="4CF8FC19" w14:textId="77777777" w:rsidR="00AE2CC3" w:rsidRPr="00344233" w:rsidRDefault="00AE2CC3" w:rsidP="00F20CD5">
            <w:pPr>
              <w:tabs>
                <w:tab w:val="left" w:pos="3090"/>
              </w:tabs>
              <w:jc w:val="center"/>
            </w:pPr>
            <w:r w:rsidRPr="00344233">
              <w:rPr>
                <w:b/>
                <w:bCs/>
              </w:rPr>
              <w:t>11 класс.</w:t>
            </w:r>
          </w:p>
        </w:tc>
        <w:tc>
          <w:tcPr>
            <w:tcW w:w="1417" w:type="dxa"/>
          </w:tcPr>
          <w:p w14:paraId="06EC199C" w14:textId="77777777" w:rsidR="00AE2CC3" w:rsidRPr="00344233" w:rsidRDefault="00AE2CC3" w:rsidP="00835BA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51669945" w14:textId="77777777" w:rsidTr="00AE2CC3">
        <w:tc>
          <w:tcPr>
            <w:tcW w:w="1116" w:type="dxa"/>
          </w:tcPr>
          <w:p w14:paraId="390B50AE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>
              <w:t>1</w:t>
            </w:r>
          </w:p>
        </w:tc>
        <w:tc>
          <w:tcPr>
            <w:tcW w:w="3599" w:type="dxa"/>
          </w:tcPr>
          <w:p w14:paraId="02230599" w14:textId="77777777" w:rsidR="00AE2CC3" w:rsidRPr="00FD5771" w:rsidRDefault="00AE2CC3">
            <w:pPr>
              <w:tabs>
                <w:tab w:val="left" w:pos="3090"/>
              </w:tabs>
            </w:pPr>
            <w:r w:rsidRPr="00FD5771">
              <w:rPr>
                <w:bCs/>
              </w:rPr>
              <w:t>Синтаксис и пунктуация</w:t>
            </w:r>
            <w:r w:rsidRPr="00FD5771">
              <w:t xml:space="preserve">. </w:t>
            </w:r>
            <w:r w:rsidRPr="00FD5771">
              <w:rPr>
                <w:bCs/>
              </w:rPr>
              <w:t>Словосочетание.</w:t>
            </w:r>
            <w:r w:rsidRPr="00FD5771">
              <w:t xml:space="preserve"> Особенности связи слов в словосочетаниях.</w:t>
            </w:r>
          </w:p>
        </w:tc>
        <w:tc>
          <w:tcPr>
            <w:tcW w:w="828" w:type="dxa"/>
          </w:tcPr>
          <w:p w14:paraId="149A5EA8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 w:rsidRPr="00344233">
              <w:t>1</w:t>
            </w:r>
          </w:p>
        </w:tc>
        <w:tc>
          <w:tcPr>
            <w:tcW w:w="3732" w:type="dxa"/>
          </w:tcPr>
          <w:p w14:paraId="012DFC9F" w14:textId="77777777" w:rsidR="00AE2CC3" w:rsidRPr="00344233" w:rsidRDefault="00AE2CC3">
            <w:pPr>
              <w:tabs>
                <w:tab w:val="left" w:pos="3090"/>
              </w:tabs>
            </w:pPr>
            <w:r w:rsidRPr="00344233">
              <w:t>Разбор словосочетаний, выделение словосочетаний из текста.</w:t>
            </w:r>
          </w:p>
        </w:tc>
        <w:tc>
          <w:tcPr>
            <w:tcW w:w="4671" w:type="dxa"/>
          </w:tcPr>
          <w:p w14:paraId="5C4122F9" w14:textId="77777777" w:rsidR="00AE2CC3" w:rsidRPr="00D97537" w:rsidRDefault="00AE2CC3" w:rsidP="00EE533C">
            <w:pPr>
              <w:jc w:val="center"/>
            </w:pPr>
            <w:r>
              <w:t xml:space="preserve">Лекция.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49E781AD" w14:textId="77777777" w:rsidR="00AE2CC3" w:rsidRPr="00344233" w:rsidRDefault="00AE2CC3" w:rsidP="00835BA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7A5C0687" w14:textId="77777777" w:rsidTr="00AE2CC3">
        <w:tc>
          <w:tcPr>
            <w:tcW w:w="1116" w:type="dxa"/>
          </w:tcPr>
          <w:p w14:paraId="6812DA95" w14:textId="77777777" w:rsidR="00AE2CC3" w:rsidRPr="00344233" w:rsidRDefault="00AE2CC3" w:rsidP="00E15FE4">
            <w:pPr>
              <w:tabs>
                <w:tab w:val="left" w:pos="3090"/>
              </w:tabs>
              <w:jc w:val="center"/>
            </w:pPr>
            <w:r>
              <w:t>2</w:t>
            </w:r>
          </w:p>
        </w:tc>
        <w:tc>
          <w:tcPr>
            <w:tcW w:w="3599" w:type="dxa"/>
          </w:tcPr>
          <w:p w14:paraId="36588343" w14:textId="77777777" w:rsidR="00AE2CC3" w:rsidRPr="00FD5771" w:rsidRDefault="00AE2CC3">
            <w:pPr>
              <w:tabs>
                <w:tab w:val="left" w:pos="3090"/>
              </w:tabs>
            </w:pPr>
            <w:r w:rsidRPr="00FD5771">
              <w:rPr>
                <w:bCs/>
              </w:rPr>
              <w:t xml:space="preserve">Простое предложение. </w:t>
            </w:r>
            <w:r w:rsidRPr="00FD5771">
              <w:t>Односоставные и двусоставные предложения.</w:t>
            </w:r>
          </w:p>
        </w:tc>
        <w:tc>
          <w:tcPr>
            <w:tcW w:w="828" w:type="dxa"/>
          </w:tcPr>
          <w:p w14:paraId="7CB061DA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 w:rsidRPr="00344233">
              <w:t>1</w:t>
            </w:r>
          </w:p>
        </w:tc>
        <w:tc>
          <w:tcPr>
            <w:tcW w:w="3732" w:type="dxa"/>
          </w:tcPr>
          <w:p w14:paraId="15A6D119" w14:textId="77777777" w:rsidR="00AE2CC3" w:rsidRPr="00344233" w:rsidRDefault="00AE2CC3">
            <w:pPr>
              <w:tabs>
                <w:tab w:val="left" w:pos="3090"/>
              </w:tabs>
            </w:pPr>
            <w:r w:rsidRPr="00344233">
              <w:t>Синтаксический разбор. Моделирование предложений.</w:t>
            </w:r>
          </w:p>
        </w:tc>
        <w:tc>
          <w:tcPr>
            <w:tcW w:w="4671" w:type="dxa"/>
          </w:tcPr>
          <w:p w14:paraId="3BB06AF3" w14:textId="77777777" w:rsidR="00AE2CC3" w:rsidRPr="00D97537" w:rsidRDefault="00AE2CC3" w:rsidP="00EE533C">
            <w:pPr>
              <w:jc w:val="center"/>
            </w:pPr>
            <w:r>
              <w:t xml:space="preserve">Лекция.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7A03AEF6" w14:textId="77777777" w:rsidR="00AE2CC3" w:rsidRPr="00344233" w:rsidRDefault="00AE2CC3" w:rsidP="00835BA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376110A4" w14:textId="77777777" w:rsidTr="00AE2CC3">
        <w:tc>
          <w:tcPr>
            <w:tcW w:w="1116" w:type="dxa"/>
          </w:tcPr>
          <w:p w14:paraId="3773704A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>
              <w:t>3.4.</w:t>
            </w:r>
          </w:p>
        </w:tc>
        <w:tc>
          <w:tcPr>
            <w:tcW w:w="3599" w:type="dxa"/>
          </w:tcPr>
          <w:p w14:paraId="62A79B7A" w14:textId="77777777" w:rsidR="00AE2CC3" w:rsidRPr="00FD5771" w:rsidRDefault="00AE2CC3">
            <w:pPr>
              <w:tabs>
                <w:tab w:val="left" w:pos="3090"/>
              </w:tabs>
            </w:pPr>
            <w:r w:rsidRPr="00FD5771">
              <w:t>Простое осложнённое предложение. Однородные, неоднородные определения.</w:t>
            </w:r>
          </w:p>
        </w:tc>
        <w:tc>
          <w:tcPr>
            <w:tcW w:w="828" w:type="dxa"/>
          </w:tcPr>
          <w:p w14:paraId="530473EE" w14:textId="77777777" w:rsidR="00AE2CC3" w:rsidRPr="00344233" w:rsidRDefault="00AE2CC3" w:rsidP="00BA16F4">
            <w:pPr>
              <w:tabs>
                <w:tab w:val="left" w:pos="3090"/>
              </w:tabs>
              <w:jc w:val="center"/>
              <w:rPr>
                <w:lang w:val="en-US"/>
              </w:rPr>
            </w:pPr>
            <w:r w:rsidRPr="00344233">
              <w:rPr>
                <w:lang w:val="en-US"/>
              </w:rPr>
              <w:t>2</w:t>
            </w:r>
          </w:p>
        </w:tc>
        <w:tc>
          <w:tcPr>
            <w:tcW w:w="3732" w:type="dxa"/>
          </w:tcPr>
          <w:p w14:paraId="6CE05EC7" w14:textId="77777777" w:rsidR="00AE2CC3" w:rsidRPr="00344233" w:rsidRDefault="00AE2CC3">
            <w:pPr>
              <w:tabs>
                <w:tab w:val="left" w:pos="3090"/>
              </w:tabs>
            </w:pPr>
            <w:r w:rsidRPr="00344233">
              <w:t>Синтаксический разбор. Моделирование предложений.</w:t>
            </w:r>
          </w:p>
        </w:tc>
        <w:tc>
          <w:tcPr>
            <w:tcW w:w="4671" w:type="dxa"/>
          </w:tcPr>
          <w:p w14:paraId="76A0F904" w14:textId="77777777" w:rsidR="00AE2CC3" w:rsidRPr="00D97537" w:rsidRDefault="00AE2CC3" w:rsidP="00EE533C">
            <w:pPr>
              <w:jc w:val="center"/>
            </w:pPr>
            <w:r>
              <w:t xml:space="preserve">Лекция.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187E110E" w14:textId="77777777" w:rsidR="00AE2CC3" w:rsidRPr="00344233" w:rsidRDefault="00AE2CC3" w:rsidP="00835BA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78C42288" w14:textId="77777777" w:rsidTr="00AE2CC3">
        <w:tc>
          <w:tcPr>
            <w:tcW w:w="1116" w:type="dxa"/>
          </w:tcPr>
          <w:p w14:paraId="21C83327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>
              <w:t>5.</w:t>
            </w:r>
          </w:p>
        </w:tc>
        <w:tc>
          <w:tcPr>
            <w:tcW w:w="3599" w:type="dxa"/>
          </w:tcPr>
          <w:p w14:paraId="185F3543" w14:textId="77777777" w:rsidR="00AE2CC3" w:rsidRPr="00FD5771" w:rsidRDefault="00AE2CC3">
            <w:pPr>
              <w:tabs>
                <w:tab w:val="left" w:pos="3090"/>
              </w:tabs>
            </w:pPr>
            <w:r w:rsidRPr="00FD5771">
              <w:t>Тире в простом предложении.</w:t>
            </w:r>
          </w:p>
        </w:tc>
        <w:tc>
          <w:tcPr>
            <w:tcW w:w="828" w:type="dxa"/>
          </w:tcPr>
          <w:p w14:paraId="178B19DE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 w:rsidRPr="00344233">
              <w:t>1</w:t>
            </w:r>
          </w:p>
        </w:tc>
        <w:tc>
          <w:tcPr>
            <w:tcW w:w="3732" w:type="dxa"/>
          </w:tcPr>
          <w:p w14:paraId="4E6C1AE9" w14:textId="77777777" w:rsidR="00AE2CC3" w:rsidRPr="00344233" w:rsidRDefault="00AE2CC3">
            <w:pPr>
              <w:tabs>
                <w:tab w:val="left" w:pos="3090"/>
              </w:tabs>
            </w:pPr>
            <w:r w:rsidRPr="00344233">
              <w:t>Работа с тестами.</w:t>
            </w:r>
          </w:p>
        </w:tc>
        <w:tc>
          <w:tcPr>
            <w:tcW w:w="4671" w:type="dxa"/>
          </w:tcPr>
          <w:p w14:paraId="24513E81" w14:textId="77777777" w:rsidR="00AE2CC3" w:rsidRPr="00D97537" w:rsidRDefault="00AE2CC3" w:rsidP="00EE533C">
            <w:pPr>
              <w:jc w:val="center"/>
            </w:pPr>
            <w:r>
              <w:t xml:space="preserve">Лекция.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5BD796E1" w14:textId="77777777" w:rsidR="00AE2CC3" w:rsidRPr="00344233" w:rsidRDefault="00AE2CC3" w:rsidP="00835BA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37B84900" w14:textId="77777777" w:rsidTr="00AE2CC3">
        <w:tc>
          <w:tcPr>
            <w:tcW w:w="1116" w:type="dxa"/>
          </w:tcPr>
          <w:p w14:paraId="176DB1B9" w14:textId="77777777" w:rsidR="00AE2CC3" w:rsidRPr="00344233" w:rsidRDefault="00AE2CC3" w:rsidP="00426719">
            <w:pPr>
              <w:tabs>
                <w:tab w:val="left" w:pos="3090"/>
              </w:tabs>
              <w:jc w:val="center"/>
            </w:pPr>
            <w:r>
              <w:lastRenderedPageBreak/>
              <w:t>6.7.</w:t>
            </w:r>
            <w:r w:rsidRPr="00344233">
              <w:t>.</w:t>
            </w:r>
          </w:p>
        </w:tc>
        <w:tc>
          <w:tcPr>
            <w:tcW w:w="3599" w:type="dxa"/>
          </w:tcPr>
          <w:p w14:paraId="6647B27D" w14:textId="77777777" w:rsidR="00AE2CC3" w:rsidRPr="00FD5771" w:rsidRDefault="00AE2CC3">
            <w:pPr>
              <w:tabs>
                <w:tab w:val="left" w:pos="3090"/>
              </w:tabs>
            </w:pPr>
            <w:r w:rsidRPr="00FD5771">
              <w:t>Вводные слова и предложения.</w:t>
            </w:r>
          </w:p>
        </w:tc>
        <w:tc>
          <w:tcPr>
            <w:tcW w:w="828" w:type="dxa"/>
          </w:tcPr>
          <w:p w14:paraId="67974CA9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 w:rsidRPr="00344233">
              <w:t>2</w:t>
            </w:r>
          </w:p>
        </w:tc>
        <w:tc>
          <w:tcPr>
            <w:tcW w:w="3732" w:type="dxa"/>
          </w:tcPr>
          <w:p w14:paraId="3264D4C6" w14:textId="77777777" w:rsidR="00AE2CC3" w:rsidRPr="00344233" w:rsidRDefault="00AE2CC3">
            <w:pPr>
              <w:tabs>
                <w:tab w:val="left" w:pos="3090"/>
              </w:tabs>
            </w:pPr>
            <w:r w:rsidRPr="00344233">
              <w:t>Синтаксический разбор. Моделирование предложений. Работа с тестами.</w:t>
            </w:r>
          </w:p>
        </w:tc>
        <w:tc>
          <w:tcPr>
            <w:tcW w:w="4671" w:type="dxa"/>
          </w:tcPr>
          <w:p w14:paraId="6143808D" w14:textId="77777777" w:rsidR="00AE2CC3" w:rsidRPr="00D97537" w:rsidRDefault="00AE2CC3" w:rsidP="00EE533C">
            <w:pPr>
              <w:jc w:val="center"/>
            </w:pPr>
            <w:r>
              <w:t xml:space="preserve">Лекция.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75A78C24" w14:textId="77777777" w:rsidR="00AE2CC3" w:rsidRPr="00344233" w:rsidRDefault="00AE2CC3" w:rsidP="00835BA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1DADB393" w14:textId="77777777" w:rsidTr="00AE2CC3">
        <w:tc>
          <w:tcPr>
            <w:tcW w:w="1116" w:type="dxa"/>
          </w:tcPr>
          <w:p w14:paraId="33D54BA9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8</w:t>
            </w:r>
            <w:r w:rsidRPr="00344233">
              <w:t>.</w:t>
            </w:r>
          </w:p>
        </w:tc>
        <w:tc>
          <w:tcPr>
            <w:tcW w:w="3599" w:type="dxa"/>
          </w:tcPr>
          <w:p w14:paraId="18C450E3" w14:textId="77777777" w:rsidR="00AE2CC3" w:rsidRPr="00FD5771" w:rsidRDefault="00AE2CC3">
            <w:pPr>
              <w:tabs>
                <w:tab w:val="left" w:pos="3090"/>
              </w:tabs>
            </w:pPr>
            <w:r w:rsidRPr="00FD5771">
              <w:t>Уточняющие члены предложения.</w:t>
            </w:r>
          </w:p>
        </w:tc>
        <w:tc>
          <w:tcPr>
            <w:tcW w:w="828" w:type="dxa"/>
          </w:tcPr>
          <w:p w14:paraId="3E5FDAAC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 w:rsidRPr="00344233">
              <w:t>1</w:t>
            </w:r>
          </w:p>
        </w:tc>
        <w:tc>
          <w:tcPr>
            <w:tcW w:w="3732" w:type="dxa"/>
          </w:tcPr>
          <w:p w14:paraId="7E54D9E3" w14:textId="77777777" w:rsidR="00AE2CC3" w:rsidRPr="00344233" w:rsidRDefault="00AE2CC3">
            <w:pPr>
              <w:tabs>
                <w:tab w:val="left" w:pos="3090"/>
              </w:tabs>
            </w:pPr>
            <w:r w:rsidRPr="00344233">
              <w:t>Синтаксический разбор. Моделирование предложений. Работа с тестами.</w:t>
            </w:r>
          </w:p>
        </w:tc>
        <w:tc>
          <w:tcPr>
            <w:tcW w:w="4671" w:type="dxa"/>
          </w:tcPr>
          <w:p w14:paraId="1837DEC4" w14:textId="77777777" w:rsidR="00AE2CC3" w:rsidRPr="00D97537" w:rsidRDefault="00AE2CC3" w:rsidP="00EE533C">
            <w:pPr>
              <w:jc w:val="center"/>
            </w:pPr>
            <w:r>
              <w:t xml:space="preserve">Презентация.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3269BE13" w14:textId="77777777" w:rsidR="00AE2CC3" w:rsidRPr="00344233" w:rsidRDefault="00AE2CC3" w:rsidP="00835BA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53862F14" w14:textId="77777777" w:rsidTr="00AE2CC3">
        <w:trPr>
          <w:trHeight w:val="872"/>
        </w:trPr>
        <w:tc>
          <w:tcPr>
            <w:tcW w:w="1116" w:type="dxa"/>
          </w:tcPr>
          <w:p w14:paraId="2BCECB9F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9.10.</w:t>
            </w:r>
            <w:r w:rsidRPr="00344233">
              <w:t>.</w:t>
            </w:r>
          </w:p>
        </w:tc>
        <w:tc>
          <w:tcPr>
            <w:tcW w:w="3599" w:type="dxa"/>
          </w:tcPr>
          <w:p w14:paraId="37665599" w14:textId="77777777" w:rsidR="00AE2CC3" w:rsidRPr="00FD5771" w:rsidRDefault="00AE2CC3">
            <w:pPr>
              <w:tabs>
                <w:tab w:val="left" w:pos="3090"/>
              </w:tabs>
              <w:rPr>
                <w:bCs/>
              </w:rPr>
            </w:pPr>
            <w:r w:rsidRPr="00FD5771">
              <w:rPr>
                <w:bCs/>
              </w:rPr>
              <w:t>Прямая речь. Диалог. Цитата</w:t>
            </w:r>
          </w:p>
        </w:tc>
        <w:tc>
          <w:tcPr>
            <w:tcW w:w="828" w:type="dxa"/>
          </w:tcPr>
          <w:p w14:paraId="6BEEA951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 w:rsidRPr="00344233">
              <w:t>2</w:t>
            </w:r>
          </w:p>
        </w:tc>
        <w:tc>
          <w:tcPr>
            <w:tcW w:w="3732" w:type="dxa"/>
          </w:tcPr>
          <w:p w14:paraId="3DE2875B" w14:textId="77777777" w:rsidR="00AE2CC3" w:rsidRPr="00344233" w:rsidRDefault="00AE2CC3">
            <w:pPr>
              <w:tabs>
                <w:tab w:val="left" w:pos="3090"/>
              </w:tabs>
            </w:pPr>
            <w:r w:rsidRPr="00344233">
              <w:t>Составление предложений с прямой речью. Тренинг в оформлении цитат.</w:t>
            </w:r>
          </w:p>
        </w:tc>
        <w:tc>
          <w:tcPr>
            <w:tcW w:w="4671" w:type="dxa"/>
          </w:tcPr>
          <w:p w14:paraId="366F7C82" w14:textId="77777777" w:rsidR="00AE2CC3" w:rsidRPr="00D97537" w:rsidRDefault="00AE2CC3" w:rsidP="00EE533C">
            <w:pPr>
              <w:jc w:val="center"/>
            </w:pPr>
            <w:r>
              <w:t xml:space="preserve">Презентация.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6E0867E2" w14:textId="77777777" w:rsidR="00AE2CC3" w:rsidRPr="00344233" w:rsidRDefault="00AE2CC3" w:rsidP="00835BA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02AFD0D7" w14:textId="77777777" w:rsidTr="00AE2CC3">
        <w:tc>
          <w:tcPr>
            <w:tcW w:w="1116" w:type="dxa"/>
          </w:tcPr>
          <w:p w14:paraId="5DC8F458" w14:textId="77777777" w:rsidR="00AE2CC3" w:rsidRDefault="00AE2CC3" w:rsidP="00FD5771">
            <w:pPr>
              <w:tabs>
                <w:tab w:val="left" w:pos="3090"/>
              </w:tabs>
              <w:jc w:val="center"/>
            </w:pPr>
            <w:r>
              <w:t>11.</w:t>
            </w:r>
          </w:p>
          <w:p w14:paraId="0152CB42" w14:textId="77777777" w:rsidR="00AE2CC3" w:rsidRPr="00344233" w:rsidRDefault="00AE2CC3" w:rsidP="00FD5771">
            <w:pPr>
              <w:tabs>
                <w:tab w:val="left" w:pos="3090"/>
              </w:tabs>
              <w:jc w:val="center"/>
            </w:pPr>
            <w:r>
              <w:t>12.</w:t>
            </w:r>
            <w:r w:rsidRPr="00344233">
              <w:t>.</w:t>
            </w:r>
          </w:p>
        </w:tc>
        <w:tc>
          <w:tcPr>
            <w:tcW w:w="3599" w:type="dxa"/>
          </w:tcPr>
          <w:p w14:paraId="604C5D0B" w14:textId="77777777" w:rsidR="00AE2CC3" w:rsidRPr="00FD5771" w:rsidRDefault="00AE2CC3">
            <w:pPr>
              <w:tabs>
                <w:tab w:val="left" w:pos="3090"/>
              </w:tabs>
            </w:pPr>
            <w:r w:rsidRPr="00FD5771">
              <w:rPr>
                <w:bCs/>
              </w:rPr>
              <w:t xml:space="preserve">Сложное предложение. </w:t>
            </w:r>
            <w:r w:rsidRPr="00FD5771">
              <w:t>Знаки препинания в БСП.</w:t>
            </w:r>
          </w:p>
        </w:tc>
        <w:tc>
          <w:tcPr>
            <w:tcW w:w="828" w:type="dxa"/>
          </w:tcPr>
          <w:p w14:paraId="6C9A666E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 w:rsidRPr="00344233">
              <w:t>2</w:t>
            </w:r>
          </w:p>
        </w:tc>
        <w:tc>
          <w:tcPr>
            <w:tcW w:w="3732" w:type="dxa"/>
          </w:tcPr>
          <w:p w14:paraId="7A5883CB" w14:textId="77777777" w:rsidR="00AE2CC3" w:rsidRPr="00344233" w:rsidRDefault="00AE2CC3">
            <w:pPr>
              <w:tabs>
                <w:tab w:val="left" w:pos="3090"/>
              </w:tabs>
            </w:pPr>
            <w:r w:rsidRPr="00344233">
              <w:t>Синтаксический разбор и моделирование сложных предложений. Пунктуационные диктанты, тесты.</w:t>
            </w:r>
          </w:p>
        </w:tc>
        <w:tc>
          <w:tcPr>
            <w:tcW w:w="4671" w:type="dxa"/>
          </w:tcPr>
          <w:p w14:paraId="30C4EA13" w14:textId="77777777" w:rsidR="00AE2CC3" w:rsidRPr="00D97537" w:rsidRDefault="00AE2CC3" w:rsidP="00EE533C">
            <w:pPr>
              <w:jc w:val="center"/>
            </w:pPr>
            <w:r>
              <w:t>Составление обобщающей таблицы</w:t>
            </w:r>
          </w:p>
        </w:tc>
        <w:tc>
          <w:tcPr>
            <w:tcW w:w="1417" w:type="dxa"/>
          </w:tcPr>
          <w:p w14:paraId="0D54A0F7" w14:textId="77777777" w:rsidR="00AE2CC3" w:rsidRPr="00344233" w:rsidRDefault="00AE2CC3" w:rsidP="00835BA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73F40BA5" w14:textId="77777777" w:rsidTr="00AE2CC3">
        <w:tc>
          <w:tcPr>
            <w:tcW w:w="1116" w:type="dxa"/>
          </w:tcPr>
          <w:p w14:paraId="2DEB88EB" w14:textId="77777777" w:rsidR="00AE2CC3" w:rsidRPr="00344233" w:rsidRDefault="00AE2CC3" w:rsidP="00426719">
            <w:pPr>
              <w:tabs>
                <w:tab w:val="left" w:pos="3090"/>
              </w:tabs>
              <w:jc w:val="center"/>
            </w:pPr>
            <w:r>
              <w:t>13.14.15.</w:t>
            </w:r>
          </w:p>
        </w:tc>
        <w:tc>
          <w:tcPr>
            <w:tcW w:w="3599" w:type="dxa"/>
          </w:tcPr>
          <w:p w14:paraId="3FF07DC9" w14:textId="77777777" w:rsidR="00AE2CC3" w:rsidRPr="00344233" w:rsidRDefault="00AE2CC3">
            <w:pPr>
              <w:tabs>
                <w:tab w:val="left" w:pos="3090"/>
              </w:tabs>
            </w:pPr>
            <w:r w:rsidRPr="00344233">
              <w:t>Знаки препинания в ССП.</w:t>
            </w:r>
          </w:p>
        </w:tc>
        <w:tc>
          <w:tcPr>
            <w:tcW w:w="828" w:type="dxa"/>
          </w:tcPr>
          <w:p w14:paraId="08164D68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>
              <w:t>3</w:t>
            </w:r>
          </w:p>
        </w:tc>
        <w:tc>
          <w:tcPr>
            <w:tcW w:w="3732" w:type="dxa"/>
          </w:tcPr>
          <w:p w14:paraId="5AA449E6" w14:textId="77777777" w:rsidR="00AE2CC3" w:rsidRPr="00344233" w:rsidRDefault="00AE2CC3">
            <w:pPr>
              <w:tabs>
                <w:tab w:val="left" w:pos="3090"/>
              </w:tabs>
            </w:pPr>
            <w:r w:rsidRPr="00344233">
              <w:t>Синтаксический разбор и моделирование сложных предложений. Пунктуационные диктанты, тесты.</w:t>
            </w:r>
          </w:p>
        </w:tc>
        <w:tc>
          <w:tcPr>
            <w:tcW w:w="4671" w:type="dxa"/>
          </w:tcPr>
          <w:p w14:paraId="6BB3E274" w14:textId="77777777" w:rsidR="00AE2CC3" w:rsidRPr="00D97537" w:rsidRDefault="00AE2CC3" w:rsidP="00EE533C">
            <w:pPr>
              <w:jc w:val="center"/>
            </w:pPr>
            <w:r>
              <w:t xml:space="preserve">Презентация. </w:t>
            </w:r>
            <w:r w:rsidRPr="00D97537">
              <w:t>Работа с тестами</w:t>
            </w:r>
          </w:p>
        </w:tc>
        <w:tc>
          <w:tcPr>
            <w:tcW w:w="1417" w:type="dxa"/>
          </w:tcPr>
          <w:p w14:paraId="6F037D8A" w14:textId="77777777" w:rsidR="00AE2CC3" w:rsidRPr="00344233" w:rsidRDefault="00AE2CC3" w:rsidP="00835BA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1F4AD5FB" w14:textId="77777777" w:rsidTr="00AE2CC3">
        <w:tc>
          <w:tcPr>
            <w:tcW w:w="1116" w:type="dxa"/>
          </w:tcPr>
          <w:p w14:paraId="746FA429" w14:textId="77777777" w:rsidR="00AE2CC3" w:rsidRPr="00344233" w:rsidRDefault="00AE2CC3" w:rsidP="00D857D7">
            <w:pPr>
              <w:tabs>
                <w:tab w:val="left" w:pos="3090"/>
              </w:tabs>
              <w:jc w:val="center"/>
            </w:pPr>
            <w:r>
              <w:t>16</w:t>
            </w:r>
          </w:p>
        </w:tc>
        <w:tc>
          <w:tcPr>
            <w:tcW w:w="3599" w:type="dxa"/>
          </w:tcPr>
          <w:p w14:paraId="79F9B665" w14:textId="77777777" w:rsidR="00AE2CC3" w:rsidRPr="00344233" w:rsidRDefault="00AE2CC3">
            <w:pPr>
              <w:tabs>
                <w:tab w:val="left" w:pos="3090"/>
              </w:tabs>
            </w:pPr>
            <w:r w:rsidRPr="00D65F29">
              <w:t>Внеурочная деятельность.</w:t>
            </w:r>
            <w:r>
              <w:t xml:space="preserve"> Интеллектуальная игра. Знаки препинания в ССП.</w:t>
            </w:r>
          </w:p>
        </w:tc>
        <w:tc>
          <w:tcPr>
            <w:tcW w:w="828" w:type="dxa"/>
          </w:tcPr>
          <w:p w14:paraId="7BD74A7B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>
              <w:t>1</w:t>
            </w:r>
          </w:p>
        </w:tc>
        <w:tc>
          <w:tcPr>
            <w:tcW w:w="3732" w:type="dxa"/>
          </w:tcPr>
          <w:p w14:paraId="0D515263" w14:textId="77777777" w:rsidR="00AE2CC3" w:rsidRPr="00344233" w:rsidRDefault="00AE2CC3">
            <w:pPr>
              <w:tabs>
                <w:tab w:val="left" w:pos="3090"/>
              </w:tabs>
            </w:pPr>
            <w:r w:rsidRPr="00344233">
              <w:t>Синтаксический разбор и моделирование сложных предложений. Пунктуационные диктанты, тесты.</w:t>
            </w:r>
          </w:p>
        </w:tc>
        <w:tc>
          <w:tcPr>
            <w:tcW w:w="4671" w:type="dxa"/>
          </w:tcPr>
          <w:p w14:paraId="03D263A1" w14:textId="77777777" w:rsidR="00AE2CC3" w:rsidRPr="00D97537" w:rsidRDefault="00AE2CC3" w:rsidP="00EE533C">
            <w:pPr>
              <w:jc w:val="center"/>
            </w:pPr>
            <w:r>
              <w:t>Игра</w:t>
            </w:r>
          </w:p>
        </w:tc>
        <w:tc>
          <w:tcPr>
            <w:tcW w:w="1417" w:type="dxa"/>
          </w:tcPr>
          <w:p w14:paraId="3944CBCA" w14:textId="77777777" w:rsidR="00AE2CC3" w:rsidRPr="00344233" w:rsidRDefault="00AE2CC3" w:rsidP="00835BA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695FD236" w14:textId="77777777" w:rsidTr="00AE2CC3">
        <w:tc>
          <w:tcPr>
            <w:tcW w:w="1116" w:type="dxa"/>
          </w:tcPr>
          <w:p w14:paraId="14FFD09C" w14:textId="77777777" w:rsidR="00AE2CC3" w:rsidRDefault="00AE2CC3" w:rsidP="00BA16F4">
            <w:pPr>
              <w:tabs>
                <w:tab w:val="left" w:pos="3090"/>
              </w:tabs>
              <w:jc w:val="center"/>
            </w:pPr>
            <w:r>
              <w:t>17.</w:t>
            </w:r>
          </w:p>
          <w:p w14:paraId="34F29CA8" w14:textId="77777777" w:rsidR="00AE2CC3" w:rsidRDefault="00AE2CC3" w:rsidP="00BA16F4">
            <w:pPr>
              <w:tabs>
                <w:tab w:val="left" w:pos="3090"/>
              </w:tabs>
              <w:jc w:val="center"/>
            </w:pPr>
            <w:r>
              <w:t>18.</w:t>
            </w:r>
          </w:p>
          <w:p w14:paraId="5A70A468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>
              <w:t>19.</w:t>
            </w:r>
          </w:p>
        </w:tc>
        <w:tc>
          <w:tcPr>
            <w:tcW w:w="3599" w:type="dxa"/>
          </w:tcPr>
          <w:p w14:paraId="2E601FA5" w14:textId="77777777" w:rsidR="00AE2CC3" w:rsidRPr="00344233" w:rsidRDefault="00AE2CC3">
            <w:pPr>
              <w:tabs>
                <w:tab w:val="left" w:pos="3090"/>
              </w:tabs>
            </w:pPr>
            <w:r w:rsidRPr="00344233">
              <w:t>Сложные синтаксические конструкции и знаки препинания в них.</w:t>
            </w:r>
          </w:p>
        </w:tc>
        <w:tc>
          <w:tcPr>
            <w:tcW w:w="828" w:type="dxa"/>
          </w:tcPr>
          <w:p w14:paraId="38AACC11" w14:textId="70F39607" w:rsidR="00AE2CC3" w:rsidRPr="00344233" w:rsidRDefault="00F91F19" w:rsidP="00BA16F4">
            <w:pPr>
              <w:tabs>
                <w:tab w:val="left" w:pos="3090"/>
              </w:tabs>
              <w:jc w:val="center"/>
            </w:pPr>
            <w:r>
              <w:t>2</w:t>
            </w:r>
          </w:p>
        </w:tc>
        <w:tc>
          <w:tcPr>
            <w:tcW w:w="3732" w:type="dxa"/>
          </w:tcPr>
          <w:p w14:paraId="0B637AD3" w14:textId="77777777" w:rsidR="00AE2CC3" w:rsidRPr="00344233" w:rsidRDefault="00AE2CC3">
            <w:pPr>
              <w:tabs>
                <w:tab w:val="left" w:pos="3090"/>
              </w:tabs>
            </w:pPr>
            <w:r w:rsidRPr="00344233">
              <w:t>Синтаксический разбор и моделирование сложных предложений. Пунктуационные диктанты, тесты.</w:t>
            </w:r>
          </w:p>
        </w:tc>
        <w:tc>
          <w:tcPr>
            <w:tcW w:w="4671" w:type="dxa"/>
          </w:tcPr>
          <w:p w14:paraId="026BB18B" w14:textId="77777777" w:rsidR="00AE2CC3" w:rsidRPr="00D97537" w:rsidRDefault="00AE2CC3" w:rsidP="00EE533C">
            <w:pPr>
              <w:jc w:val="center"/>
            </w:pPr>
            <w:r w:rsidRPr="00D97537">
              <w:t>Работа со схемами и таблицами.</w:t>
            </w:r>
          </w:p>
        </w:tc>
        <w:tc>
          <w:tcPr>
            <w:tcW w:w="1417" w:type="dxa"/>
          </w:tcPr>
          <w:p w14:paraId="7886E082" w14:textId="77777777" w:rsidR="00AE2CC3" w:rsidRPr="00344233" w:rsidRDefault="00AE2CC3" w:rsidP="00835BA1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22EB14AA" w14:textId="77777777" w:rsidTr="00AE2CC3">
        <w:tc>
          <w:tcPr>
            <w:tcW w:w="1116" w:type="dxa"/>
          </w:tcPr>
          <w:p w14:paraId="1C10639F" w14:textId="77777777" w:rsidR="00AE2CC3" w:rsidRDefault="00AE2CC3" w:rsidP="00D65F29">
            <w:pPr>
              <w:tabs>
                <w:tab w:val="left" w:pos="3090"/>
              </w:tabs>
              <w:jc w:val="center"/>
            </w:pPr>
            <w:r>
              <w:t>20</w:t>
            </w:r>
          </w:p>
          <w:p w14:paraId="3BCA83DC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  <w:r>
              <w:t>21.</w:t>
            </w:r>
          </w:p>
          <w:p w14:paraId="63315221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</w:p>
        </w:tc>
        <w:tc>
          <w:tcPr>
            <w:tcW w:w="3599" w:type="dxa"/>
          </w:tcPr>
          <w:p w14:paraId="7628B991" w14:textId="77777777" w:rsidR="00AE2CC3" w:rsidRPr="00FD5771" w:rsidRDefault="00AE2CC3" w:rsidP="00D65F29">
            <w:pPr>
              <w:tabs>
                <w:tab w:val="left" w:pos="3090"/>
              </w:tabs>
            </w:pPr>
            <w:proofErr w:type="spellStart"/>
            <w:r w:rsidRPr="00FD5771">
              <w:rPr>
                <w:bCs/>
              </w:rPr>
              <w:t>Текстоведение</w:t>
            </w:r>
            <w:proofErr w:type="spellEnd"/>
            <w:r w:rsidRPr="00FD5771">
              <w:rPr>
                <w:bCs/>
              </w:rPr>
              <w:t>.</w:t>
            </w:r>
            <w:r w:rsidRPr="00FD5771">
              <w:t xml:space="preserve"> Способы связи предложений в тексте</w:t>
            </w:r>
          </w:p>
        </w:tc>
        <w:tc>
          <w:tcPr>
            <w:tcW w:w="828" w:type="dxa"/>
          </w:tcPr>
          <w:p w14:paraId="1363DA01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  <w:r>
              <w:t>2</w:t>
            </w:r>
          </w:p>
        </w:tc>
        <w:tc>
          <w:tcPr>
            <w:tcW w:w="3732" w:type="dxa"/>
          </w:tcPr>
          <w:p w14:paraId="78AF023F" w14:textId="77777777" w:rsidR="00AE2CC3" w:rsidRPr="00344233" w:rsidRDefault="00AE2CC3" w:rsidP="00D65F29">
            <w:pPr>
              <w:tabs>
                <w:tab w:val="left" w:pos="3090"/>
              </w:tabs>
            </w:pPr>
            <w:r w:rsidRPr="00344233">
              <w:t>Анализ текстов.</w:t>
            </w:r>
          </w:p>
        </w:tc>
        <w:tc>
          <w:tcPr>
            <w:tcW w:w="4671" w:type="dxa"/>
          </w:tcPr>
          <w:p w14:paraId="6CF61954" w14:textId="77777777" w:rsidR="00AE2CC3" w:rsidRPr="00D97537" w:rsidRDefault="00AE2CC3" w:rsidP="00D65F29">
            <w:pPr>
              <w:jc w:val="center"/>
            </w:pPr>
            <w:r>
              <w:t>Самостоятельная работа с текстом</w:t>
            </w:r>
          </w:p>
        </w:tc>
        <w:tc>
          <w:tcPr>
            <w:tcW w:w="1417" w:type="dxa"/>
          </w:tcPr>
          <w:p w14:paraId="3836A1D4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1F7132C1" w14:textId="77777777" w:rsidTr="00AE2CC3">
        <w:trPr>
          <w:trHeight w:val="776"/>
        </w:trPr>
        <w:tc>
          <w:tcPr>
            <w:tcW w:w="1116" w:type="dxa"/>
          </w:tcPr>
          <w:p w14:paraId="2F847EA6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  <w:r>
              <w:t>22.</w:t>
            </w:r>
          </w:p>
        </w:tc>
        <w:tc>
          <w:tcPr>
            <w:tcW w:w="3599" w:type="dxa"/>
          </w:tcPr>
          <w:p w14:paraId="08FB6553" w14:textId="77777777" w:rsidR="00AE2CC3" w:rsidRPr="00FD5771" w:rsidRDefault="00AE2CC3" w:rsidP="00D65F29">
            <w:pPr>
              <w:tabs>
                <w:tab w:val="left" w:pos="3090"/>
              </w:tabs>
            </w:pPr>
            <w:proofErr w:type="spellStart"/>
            <w:r w:rsidRPr="00FD5771">
              <w:rPr>
                <w:bCs/>
              </w:rPr>
              <w:t>Текстоведение</w:t>
            </w:r>
            <w:proofErr w:type="spellEnd"/>
            <w:r w:rsidRPr="00FD5771">
              <w:rPr>
                <w:bCs/>
              </w:rPr>
              <w:t>.</w:t>
            </w:r>
            <w:r w:rsidRPr="00FD5771">
              <w:t xml:space="preserve"> Способы связи предложений в тексте</w:t>
            </w:r>
          </w:p>
        </w:tc>
        <w:tc>
          <w:tcPr>
            <w:tcW w:w="828" w:type="dxa"/>
          </w:tcPr>
          <w:p w14:paraId="2F6ACB6A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  <w:r>
              <w:t>1</w:t>
            </w:r>
          </w:p>
        </w:tc>
        <w:tc>
          <w:tcPr>
            <w:tcW w:w="3732" w:type="dxa"/>
          </w:tcPr>
          <w:p w14:paraId="2F0A6612" w14:textId="77777777" w:rsidR="00AE2CC3" w:rsidRPr="00344233" w:rsidRDefault="00AE2CC3" w:rsidP="00D65F29">
            <w:pPr>
              <w:tabs>
                <w:tab w:val="left" w:pos="3090"/>
              </w:tabs>
            </w:pPr>
            <w:r w:rsidRPr="00344233">
              <w:t>Анализ текстов.</w:t>
            </w:r>
          </w:p>
        </w:tc>
        <w:tc>
          <w:tcPr>
            <w:tcW w:w="4671" w:type="dxa"/>
          </w:tcPr>
          <w:p w14:paraId="3CFA7BBC" w14:textId="77777777" w:rsidR="00AE2CC3" w:rsidRPr="00D97537" w:rsidRDefault="00AE2CC3" w:rsidP="00D65F29">
            <w:pPr>
              <w:jc w:val="center"/>
            </w:pPr>
            <w:r>
              <w:t>Самостоятельная работа с текстом</w:t>
            </w:r>
          </w:p>
        </w:tc>
        <w:tc>
          <w:tcPr>
            <w:tcW w:w="1417" w:type="dxa"/>
          </w:tcPr>
          <w:p w14:paraId="7069A1CD" w14:textId="77777777" w:rsidR="00AE2CC3" w:rsidRDefault="00AE2CC3" w:rsidP="00D65F29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3B83EF8A" w14:textId="77777777" w:rsidTr="00AE2CC3">
        <w:tc>
          <w:tcPr>
            <w:tcW w:w="1116" w:type="dxa"/>
          </w:tcPr>
          <w:p w14:paraId="54B4E490" w14:textId="77777777" w:rsidR="00AE2CC3" w:rsidRDefault="00AE2CC3" w:rsidP="00D65F29">
            <w:pPr>
              <w:tabs>
                <w:tab w:val="left" w:pos="3090"/>
              </w:tabs>
              <w:jc w:val="center"/>
            </w:pPr>
            <w:r>
              <w:t>23.</w:t>
            </w:r>
          </w:p>
          <w:p w14:paraId="3AB148F8" w14:textId="77777777" w:rsidR="00AE2CC3" w:rsidRDefault="00AE2CC3" w:rsidP="00D65F29">
            <w:pPr>
              <w:tabs>
                <w:tab w:val="left" w:pos="3090"/>
              </w:tabs>
              <w:jc w:val="center"/>
            </w:pPr>
            <w:r>
              <w:t>24.</w:t>
            </w:r>
          </w:p>
          <w:p w14:paraId="3E493812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  <w:r>
              <w:t>25..</w:t>
            </w:r>
          </w:p>
        </w:tc>
        <w:tc>
          <w:tcPr>
            <w:tcW w:w="3599" w:type="dxa"/>
          </w:tcPr>
          <w:p w14:paraId="19F8EC8C" w14:textId="77777777" w:rsidR="00AE2CC3" w:rsidRPr="00344233" w:rsidRDefault="00AE2CC3" w:rsidP="00D65F29">
            <w:pPr>
              <w:tabs>
                <w:tab w:val="left" w:pos="3090"/>
              </w:tabs>
            </w:pPr>
            <w:r w:rsidRPr="00344233">
              <w:t>Стили речи и их особенности. Типы речи и отличительные особенности.</w:t>
            </w:r>
          </w:p>
        </w:tc>
        <w:tc>
          <w:tcPr>
            <w:tcW w:w="828" w:type="dxa"/>
          </w:tcPr>
          <w:p w14:paraId="7D9780CF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  <w:r w:rsidRPr="00344233">
              <w:t>3</w:t>
            </w:r>
          </w:p>
        </w:tc>
        <w:tc>
          <w:tcPr>
            <w:tcW w:w="3732" w:type="dxa"/>
          </w:tcPr>
          <w:p w14:paraId="3835901E" w14:textId="77777777" w:rsidR="00AE2CC3" w:rsidRPr="00344233" w:rsidRDefault="00AE2CC3" w:rsidP="00D65F29">
            <w:pPr>
              <w:tabs>
                <w:tab w:val="left" w:pos="3090"/>
              </w:tabs>
            </w:pPr>
            <w:r w:rsidRPr="00344233">
              <w:t>Анализ текстов.</w:t>
            </w:r>
          </w:p>
        </w:tc>
        <w:tc>
          <w:tcPr>
            <w:tcW w:w="4671" w:type="dxa"/>
          </w:tcPr>
          <w:p w14:paraId="79E69FBE" w14:textId="77777777" w:rsidR="00AE2CC3" w:rsidRPr="00D97537" w:rsidRDefault="00AE2CC3" w:rsidP="00D65F29">
            <w:pPr>
              <w:jc w:val="center"/>
            </w:pPr>
            <w:r>
              <w:t>Самостоятельная работа с текстом</w:t>
            </w:r>
          </w:p>
        </w:tc>
        <w:tc>
          <w:tcPr>
            <w:tcW w:w="1417" w:type="dxa"/>
          </w:tcPr>
          <w:p w14:paraId="1F8B3BDA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6A49FA36" w14:textId="77777777" w:rsidTr="00AE2CC3">
        <w:tc>
          <w:tcPr>
            <w:tcW w:w="1116" w:type="dxa"/>
          </w:tcPr>
          <w:p w14:paraId="4F8956B3" w14:textId="77777777" w:rsidR="00AE2CC3" w:rsidRDefault="00AE2CC3" w:rsidP="00D65F29">
            <w:pPr>
              <w:tabs>
                <w:tab w:val="left" w:pos="3090"/>
              </w:tabs>
              <w:jc w:val="center"/>
            </w:pPr>
            <w:r>
              <w:t>26</w:t>
            </w:r>
          </w:p>
          <w:p w14:paraId="62CFFB80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  <w:r>
              <w:t>27</w:t>
            </w:r>
          </w:p>
        </w:tc>
        <w:tc>
          <w:tcPr>
            <w:tcW w:w="3599" w:type="dxa"/>
          </w:tcPr>
          <w:p w14:paraId="5FF03B9C" w14:textId="77777777" w:rsidR="00AE2CC3" w:rsidRPr="00344233" w:rsidRDefault="00AE2CC3" w:rsidP="00D65F29">
            <w:pPr>
              <w:tabs>
                <w:tab w:val="left" w:pos="3090"/>
              </w:tabs>
            </w:pPr>
            <w:r w:rsidRPr="00344233">
              <w:t>Текст и его анализ. Выразительные средства языка.</w:t>
            </w:r>
          </w:p>
        </w:tc>
        <w:tc>
          <w:tcPr>
            <w:tcW w:w="828" w:type="dxa"/>
          </w:tcPr>
          <w:p w14:paraId="1E2BAEE8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  <w:r>
              <w:t>2</w:t>
            </w:r>
          </w:p>
        </w:tc>
        <w:tc>
          <w:tcPr>
            <w:tcW w:w="3732" w:type="dxa"/>
          </w:tcPr>
          <w:p w14:paraId="0CE1CEF4" w14:textId="77777777" w:rsidR="00AE2CC3" w:rsidRPr="00344233" w:rsidRDefault="00AE2CC3" w:rsidP="00D65F29">
            <w:pPr>
              <w:tabs>
                <w:tab w:val="left" w:pos="3090"/>
              </w:tabs>
            </w:pPr>
            <w:r w:rsidRPr="00344233">
              <w:t>Анализ текстов.</w:t>
            </w:r>
          </w:p>
        </w:tc>
        <w:tc>
          <w:tcPr>
            <w:tcW w:w="4671" w:type="dxa"/>
          </w:tcPr>
          <w:p w14:paraId="4DCD23DB" w14:textId="77777777" w:rsidR="00AE2CC3" w:rsidRPr="00D97537" w:rsidRDefault="00AE2CC3" w:rsidP="00D65F29">
            <w:pPr>
              <w:jc w:val="center"/>
            </w:pPr>
            <w:r>
              <w:t>Самостоятельная работа с текстом</w:t>
            </w:r>
          </w:p>
        </w:tc>
        <w:tc>
          <w:tcPr>
            <w:tcW w:w="1417" w:type="dxa"/>
          </w:tcPr>
          <w:p w14:paraId="51E571C2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0C2DBB22" w14:textId="77777777" w:rsidTr="00AE2CC3">
        <w:tc>
          <w:tcPr>
            <w:tcW w:w="1116" w:type="dxa"/>
          </w:tcPr>
          <w:p w14:paraId="3310E88C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  <w:r>
              <w:t>28</w:t>
            </w:r>
          </w:p>
        </w:tc>
        <w:tc>
          <w:tcPr>
            <w:tcW w:w="3599" w:type="dxa"/>
          </w:tcPr>
          <w:p w14:paraId="2AB61129" w14:textId="77777777" w:rsidR="00AE2CC3" w:rsidRPr="00344233" w:rsidRDefault="00AE2CC3" w:rsidP="00D65F29">
            <w:pPr>
              <w:tabs>
                <w:tab w:val="left" w:pos="3090"/>
              </w:tabs>
            </w:pPr>
            <w:r w:rsidRPr="00344233">
              <w:t xml:space="preserve">Текст и его анализ. </w:t>
            </w:r>
            <w:r w:rsidRPr="00344233">
              <w:lastRenderedPageBreak/>
              <w:t>Выразительные средства языка.</w:t>
            </w:r>
            <w:r>
              <w:rPr>
                <w:bCs/>
              </w:rPr>
              <w:t>.</w:t>
            </w:r>
          </w:p>
        </w:tc>
        <w:tc>
          <w:tcPr>
            <w:tcW w:w="828" w:type="dxa"/>
          </w:tcPr>
          <w:p w14:paraId="25BD249E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3732" w:type="dxa"/>
          </w:tcPr>
          <w:p w14:paraId="64328941" w14:textId="77777777" w:rsidR="00AE2CC3" w:rsidRPr="00344233" w:rsidRDefault="00AE2CC3" w:rsidP="00D65F29">
            <w:pPr>
              <w:tabs>
                <w:tab w:val="left" w:pos="3090"/>
              </w:tabs>
            </w:pPr>
            <w:r>
              <w:t>Решение тестов</w:t>
            </w:r>
          </w:p>
        </w:tc>
        <w:tc>
          <w:tcPr>
            <w:tcW w:w="4671" w:type="dxa"/>
          </w:tcPr>
          <w:p w14:paraId="01C863E0" w14:textId="77777777" w:rsidR="00AE2CC3" w:rsidRDefault="00AE2CC3" w:rsidP="00D65F29">
            <w:pPr>
              <w:jc w:val="center"/>
            </w:pPr>
            <w:r>
              <w:t>Самостоятельная работа</w:t>
            </w:r>
          </w:p>
        </w:tc>
        <w:tc>
          <w:tcPr>
            <w:tcW w:w="1417" w:type="dxa"/>
          </w:tcPr>
          <w:p w14:paraId="7FAC3301" w14:textId="77777777" w:rsidR="00AE2CC3" w:rsidRDefault="00AE2CC3" w:rsidP="00D65F29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5D6E1D8C" w14:textId="77777777" w:rsidTr="00AE2CC3">
        <w:tc>
          <w:tcPr>
            <w:tcW w:w="1116" w:type="dxa"/>
          </w:tcPr>
          <w:p w14:paraId="5170C504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</w:p>
          <w:p w14:paraId="6E431719" w14:textId="77777777" w:rsidR="00AE2CC3" w:rsidRDefault="00AE2CC3" w:rsidP="00D65F29">
            <w:pPr>
              <w:tabs>
                <w:tab w:val="left" w:pos="3090"/>
              </w:tabs>
              <w:jc w:val="center"/>
            </w:pPr>
            <w:r>
              <w:t>29.</w:t>
            </w:r>
          </w:p>
          <w:p w14:paraId="1EDA0276" w14:textId="77777777" w:rsidR="00AE2CC3" w:rsidRDefault="00AE2CC3" w:rsidP="00D65F29">
            <w:pPr>
              <w:tabs>
                <w:tab w:val="left" w:pos="3090"/>
              </w:tabs>
              <w:jc w:val="center"/>
            </w:pPr>
            <w:r>
              <w:t>30.</w:t>
            </w:r>
          </w:p>
          <w:p w14:paraId="2C9D1D65" w14:textId="77777777" w:rsidR="00AE2CC3" w:rsidRDefault="00AE2CC3" w:rsidP="00D65F29">
            <w:pPr>
              <w:tabs>
                <w:tab w:val="left" w:pos="3090"/>
              </w:tabs>
              <w:jc w:val="center"/>
            </w:pPr>
            <w:r>
              <w:t>31.</w:t>
            </w:r>
          </w:p>
          <w:p w14:paraId="227D6BD5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</w:p>
        </w:tc>
        <w:tc>
          <w:tcPr>
            <w:tcW w:w="3599" w:type="dxa"/>
          </w:tcPr>
          <w:p w14:paraId="409E9070" w14:textId="77777777" w:rsidR="00AE2CC3" w:rsidRPr="00344233" w:rsidRDefault="00AE2CC3" w:rsidP="00D65F29">
            <w:pPr>
              <w:tabs>
                <w:tab w:val="left" w:pos="3090"/>
              </w:tabs>
            </w:pPr>
            <w:r w:rsidRPr="00344233">
              <w:t>Сочинение. Этапы создания текста. План. Подготовка рабочих материалов. Создание текста.</w:t>
            </w:r>
          </w:p>
        </w:tc>
        <w:tc>
          <w:tcPr>
            <w:tcW w:w="828" w:type="dxa"/>
          </w:tcPr>
          <w:p w14:paraId="1E17EC29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  <w:r w:rsidRPr="00344233">
              <w:t>3</w:t>
            </w:r>
          </w:p>
        </w:tc>
        <w:tc>
          <w:tcPr>
            <w:tcW w:w="3732" w:type="dxa"/>
          </w:tcPr>
          <w:p w14:paraId="16CBA1B6" w14:textId="77777777" w:rsidR="00AE2CC3" w:rsidRPr="00344233" w:rsidRDefault="00AE2CC3" w:rsidP="00D65F29">
            <w:pPr>
              <w:tabs>
                <w:tab w:val="left" w:pos="3090"/>
              </w:tabs>
            </w:pPr>
            <w:r w:rsidRPr="00344233">
              <w:t>Работа над сочинением.</w:t>
            </w:r>
          </w:p>
        </w:tc>
        <w:tc>
          <w:tcPr>
            <w:tcW w:w="4671" w:type="dxa"/>
          </w:tcPr>
          <w:p w14:paraId="1D077B2A" w14:textId="77777777" w:rsidR="00AE2CC3" w:rsidRPr="00D97537" w:rsidRDefault="00AE2CC3" w:rsidP="00D65F29">
            <w:pPr>
              <w:jc w:val="center"/>
            </w:pPr>
            <w:r>
              <w:t>Самостоятельная работа с текстом</w:t>
            </w:r>
          </w:p>
        </w:tc>
        <w:tc>
          <w:tcPr>
            <w:tcW w:w="1417" w:type="dxa"/>
          </w:tcPr>
          <w:p w14:paraId="430CCF00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6E713F8A" w14:textId="77777777" w:rsidTr="00AE2CC3">
        <w:tc>
          <w:tcPr>
            <w:tcW w:w="1116" w:type="dxa"/>
          </w:tcPr>
          <w:p w14:paraId="647068F0" w14:textId="77777777" w:rsidR="00AE2CC3" w:rsidRDefault="00AE2CC3" w:rsidP="00D65F29">
            <w:pPr>
              <w:tabs>
                <w:tab w:val="left" w:pos="3090"/>
              </w:tabs>
              <w:jc w:val="center"/>
            </w:pPr>
            <w:r>
              <w:t>32.</w:t>
            </w:r>
          </w:p>
          <w:p w14:paraId="47769A4D" w14:textId="77777777" w:rsidR="00AE2CC3" w:rsidRDefault="00AE2CC3" w:rsidP="00D65F29">
            <w:pPr>
              <w:tabs>
                <w:tab w:val="left" w:pos="3090"/>
              </w:tabs>
              <w:jc w:val="center"/>
            </w:pPr>
            <w:r>
              <w:t>33.</w:t>
            </w:r>
          </w:p>
          <w:p w14:paraId="2C0A5105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  <w:r>
              <w:t>34.</w:t>
            </w:r>
          </w:p>
        </w:tc>
        <w:tc>
          <w:tcPr>
            <w:tcW w:w="3599" w:type="dxa"/>
          </w:tcPr>
          <w:p w14:paraId="22D2E683" w14:textId="77777777" w:rsidR="00AE2CC3" w:rsidRPr="00344233" w:rsidRDefault="00AE2CC3" w:rsidP="00D65F29">
            <w:pPr>
              <w:tabs>
                <w:tab w:val="left" w:pos="3090"/>
              </w:tabs>
            </w:pPr>
            <w:r w:rsidRPr="00344233">
              <w:t>Редактирование текста.</w:t>
            </w:r>
          </w:p>
        </w:tc>
        <w:tc>
          <w:tcPr>
            <w:tcW w:w="828" w:type="dxa"/>
          </w:tcPr>
          <w:p w14:paraId="0FE20430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  <w:r>
              <w:t>3</w:t>
            </w:r>
          </w:p>
        </w:tc>
        <w:tc>
          <w:tcPr>
            <w:tcW w:w="3732" w:type="dxa"/>
          </w:tcPr>
          <w:p w14:paraId="6CC75BAF" w14:textId="77777777" w:rsidR="00AE2CC3" w:rsidRPr="00344233" w:rsidRDefault="00AE2CC3" w:rsidP="00D65F29">
            <w:pPr>
              <w:tabs>
                <w:tab w:val="left" w:pos="3090"/>
              </w:tabs>
            </w:pPr>
            <w:r w:rsidRPr="00344233">
              <w:t>Работа над сочинением.</w:t>
            </w:r>
          </w:p>
        </w:tc>
        <w:tc>
          <w:tcPr>
            <w:tcW w:w="4671" w:type="dxa"/>
          </w:tcPr>
          <w:p w14:paraId="371535E5" w14:textId="77777777" w:rsidR="00AE2CC3" w:rsidRPr="00D97537" w:rsidRDefault="00AE2CC3" w:rsidP="00D65F29">
            <w:pPr>
              <w:jc w:val="center"/>
            </w:pPr>
            <w:r w:rsidRPr="00D97537">
              <w:t>Работа со схемами и таблицами.</w:t>
            </w:r>
          </w:p>
        </w:tc>
        <w:tc>
          <w:tcPr>
            <w:tcW w:w="1417" w:type="dxa"/>
          </w:tcPr>
          <w:p w14:paraId="43C16CA1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4FEBE6BE" w14:textId="77777777" w:rsidTr="00AE2CC3">
        <w:tc>
          <w:tcPr>
            <w:tcW w:w="1116" w:type="dxa"/>
          </w:tcPr>
          <w:p w14:paraId="099F9649" w14:textId="77777777" w:rsidR="00AE2CC3" w:rsidRDefault="00AE2CC3" w:rsidP="00D65F29">
            <w:pPr>
              <w:tabs>
                <w:tab w:val="left" w:pos="3090"/>
              </w:tabs>
              <w:jc w:val="center"/>
            </w:pPr>
            <w:r>
              <w:t>35.</w:t>
            </w:r>
          </w:p>
        </w:tc>
        <w:tc>
          <w:tcPr>
            <w:tcW w:w="3599" w:type="dxa"/>
          </w:tcPr>
          <w:p w14:paraId="4A551974" w14:textId="77777777" w:rsidR="00AE2CC3" w:rsidRPr="00344233" w:rsidRDefault="00AE2CC3" w:rsidP="00D65F29">
            <w:pPr>
              <w:tabs>
                <w:tab w:val="left" w:pos="3090"/>
              </w:tabs>
            </w:pPr>
            <w:r>
              <w:t>Итоговое занятие</w:t>
            </w:r>
          </w:p>
        </w:tc>
        <w:tc>
          <w:tcPr>
            <w:tcW w:w="828" w:type="dxa"/>
          </w:tcPr>
          <w:p w14:paraId="3DBE540D" w14:textId="77777777" w:rsidR="00AE2CC3" w:rsidRDefault="00AE2CC3" w:rsidP="00D65F29">
            <w:pPr>
              <w:tabs>
                <w:tab w:val="left" w:pos="3090"/>
              </w:tabs>
              <w:jc w:val="center"/>
            </w:pPr>
            <w:r>
              <w:t>1</w:t>
            </w:r>
          </w:p>
        </w:tc>
        <w:tc>
          <w:tcPr>
            <w:tcW w:w="3732" w:type="dxa"/>
          </w:tcPr>
          <w:p w14:paraId="49AB598E" w14:textId="77777777" w:rsidR="00AE2CC3" w:rsidRPr="00344233" w:rsidRDefault="00AE2CC3" w:rsidP="00D65F29">
            <w:pPr>
              <w:tabs>
                <w:tab w:val="left" w:pos="3090"/>
              </w:tabs>
            </w:pPr>
            <w:r>
              <w:t>Решение тестов</w:t>
            </w:r>
          </w:p>
        </w:tc>
        <w:tc>
          <w:tcPr>
            <w:tcW w:w="4671" w:type="dxa"/>
          </w:tcPr>
          <w:p w14:paraId="4D976677" w14:textId="77777777" w:rsidR="00AE2CC3" w:rsidRPr="00D97537" w:rsidRDefault="00AE2CC3" w:rsidP="00D65F29">
            <w:pPr>
              <w:jc w:val="center"/>
            </w:pPr>
            <w:r>
              <w:t>Самостоятельная работа с текстом</w:t>
            </w:r>
          </w:p>
        </w:tc>
        <w:tc>
          <w:tcPr>
            <w:tcW w:w="1417" w:type="dxa"/>
          </w:tcPr>
          <w:p w14:paraId="4442C0D1" w14:textId="77777777" w:rsidR="00AE2CC3" w:rsidRPr="00344233" w:rsidRDefault="00AE2CC3" w:rsidP="00D65F29">
            <w:pPr>
              <w:tabs>
                <w:tab w:val="left" w:pos="3090"/>
              </w:tabs>
              <w:jc w:val="center"/>
            </w:pPr>
          </w:p>
        </w:tc>
      </w:tr>
      <w:tr w:rsidR="00AE2CC3" w:rsidRPr="00344233" w14:paraId="56F1BEA3" w14:textId="77777777" w:rsidTr="00AE2CC3">
        <w:tc>
          <w:tcPr>
            <w:tcW w:w="1116" w:type="dxa"/>
          </w:tcPr>
          <w:p w14:paraId="27FFF88B" w14:textId="77777777" w:rsidR="00AE2CC3" w:rsidRPr="00344233" w:rsidRDefault="00AE2CC3" w:rsidP="00E15FE4">
            <w:pPr>
              <w:tabs>
                <w:tab w:val="left" w:pos="3090"/>
              </w:tabs>
              <w:jc w:val="center"/>
            </w:pPr>
          </w:p>
        </w:tc>
        <w:tc>
          <w:tcPr>
            <w:tcW w:w="3599" w:type="dxa"/>
          </w:tcPr>
          <w:p w14:paraId="21EEA718" w14:textId="77777777" w:rsidR="00AE2CC3" w:rsidRPr="00344233" w:rsidRDefault="00AE2CC3">
            <w:pPr>
              <w:tabs>
                <w:tab w:val="left" w:pos="3090"/>
              </w:tabs>
            </w:pPr>
            <w:r>
              <w:t>Итого</w:t>
            </w:r>
          </w:p>
        </w:tc>
        <w:tc>
          <w:tcPr>
            <w:tcW w:w="828" w:type="dxa"/>
          </w:tcPr>
          <w:p w14:paraId="5B8CF8D7" w14:textId="77777777" w:rsidR="00AE2CC3" w:rsidRPr="00344233" w:rsidRDefault="00AE2CC3" w:rsidP="00BA16F4">
            <w:pPr>
              <w:tabs>
                <w:tab w:val="left" w:pos="3090"/>
              </w:tabs>
              <w:jc w:val="center"/>
            </w:pPr>
            <w:r>
              <w:t>70</w:t>
            </w:r>
          </w:p>
        </w:tc>
        <w:tc>
          <w:tcPr>
            <w:tcW w:w="3732" w:type="dxa"/>
          </w:tcPr>
          <w:p w14:paraId="4A3347FE" w14:textId="77777777" w:rsidR="00AE2CC3" w:rsidRPr="00344233" w:rsidRDefault="00AE2CC3">
            <w:pPr>
              <w:tabs>
                <w:tab w:val="left" w:pos="3090"/>
              </w:tabs>
            </w:pPr>
          </w:p>
        </w:tc>
        <w:tc>
          <w:tcPr>
            <w:tcW w:w="4671" w:type="dxa"/>
          </w:tcPr>
          <w:p w14:paraId="2C5DA6BA" w14:textId="77777777" w:rsidR="00AE2CC3" w:rsidRPr="00D97537" w:rsidRDefault="00AE2CC3" w:rsidP="00EE533C">
            <w:pPr>
              <w:jc w:val="center"/>
            </w:pPr>
          </w:p>
        </w:tc>
        <w:tc>
          <w:tcPr>
            <w:tcW w:w="1417" w:type="dxa"/>
          </w:tcPr>
          <w:p w14:paraId="1FD2040A" w14:textId="77777777" w:rsidR="00AE2CC3" w:rsidRPr="00344233" w:rsidRDefault="00AE2CC3" w:rsidP="00835BA1">
            <w:pPr>
              <w:tabs>
                <w:tab w:val="left" w:pos="3090"/>
              </w:tabs>
              <w:jc w:val="center"/>
            </w:pPr>
          </w:p>
        </w:tc>
      </w:tr>
    </w:tbl>
    <w:p w14:paraId="132B463D" w14:textId="77777777" w:rsidR="00AC44D7" w:rsidRPr="00344233" w:rsidRDefault="00AC44D7" w:rsidP="00AC44D7">
      <w:pPr>
        <w:spacing w:after="200"/>
        <w:jc w:val="center"/>
        <w:rPr>
          <w:b/>
          <w:bCs/>
          <w:lang w:eastAsia="en-US"/>
        </w:rPr>
      </w:pPr>
    </w:p>
    <w:p w14:paraId="7E324F86" w14:textId="77777777" w:rsidR="004719F7" w:rsidRPr="00344233" w:rsidRDefault="004719F7" w:rsidP="00775D51"/>
    <w:p w14:paraId="6B21BED0" w14:textId="77777777" w:rsidR="004719F7" w:rsidRPr="00344233" w:rsidRDefault="004719F7" w:rsidP="00775D51"/>
    <w:sectPr w:rsidR="004719F7" w:rsidRPr="00344233" w:rsidSect="00AC44D7">
      <w:pgSz w:w="16838" w:h="11906" w:orient="landscape"/>
      <w:pgMar w:top="993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E98"/>
    <w:multiLevelType w:val="hybridMultilevel"/>
    <w:tmpl w:val="FEDCDED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A4A3FB3"/>
    <w:multiLevelType w:val="hybridMultilevel"/>
    <w:tmpl w:val="E494C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72CFB"/>
    <w:multiLevelType w:val="hybridMultilevel"/>
    <w:tmpl w:val="51D24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C3852"/>
    <w:multiLevelType w:val="hybridMultilevel"/>
    <w:tmpl w:val="E430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87051"/>
    <w:multiLevelType w:val="hybridMultilevel"/>
    <w:tmpl w:val="BBEC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F0991"/>
    <w:multiLevelType w:val="hybridMultilevel"/>
    <w:tmpl w:val="E89E7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431D4"/>
    <w:multiLevelType w:val="hybridMultilevel"/>
    <w:tmpl w:val="134CA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37380"/>
    <w:multiLevelType w:val="hybridMultilevel"/>
    <w:tmpl w:val="2CB2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A16F4"/>
    <w:rsid w:val="00037EE5"/>
    <w:rsid w:val="00062300"/>
    <w:rsid w:val="00066FD8"/>
    <w:rsid w:val="000D5982"/>
    <w:rsid w:val="00152D55"/>
    <w:rsid w:val="00174D9B"/>
    <w:rsid w:val="00197C20"/>
    <w:rsid w:val="001A6881"/>
    <w:rsid w:val="001E07AD"/>
    <w:rsid w:val="002372FE"/>
    <w:rsid w:val="00287C8F"/>
    <w:rsid w:val="002B2D28"/>
    <w:rsid w:val="002C2D88"/>
    <w:rsid w:val="002D097C"/>
    <w:rsid w:val="002F6E83"/>
    <w:rsid w:val="00330183"/>
    <w:rsid w:val="00344233"/>
    <w:rsid w:val="00350C6E"/>
    <w:rsid w:val="00352893"/>
    <w:rsid w:val="003B7212"/>
    <w:rsid w:val="003D3EDD"/>
    <w:rsid w:val="003E3647"/>
    <w:rsid w:val="00426719"/>
    <w:rsid w:val="004278C7"/>
    <w:rsid w:val="004719F7"/>
    <w:rsid w:val="00474992"/>
    <w:rsid w:val="00476126"/>
    <w:rsid w:val="004A70C5"/>
    <w:rsid w:val="004C4FC7"/>
    <w:rsid w:val="0050707B"/>
    <w:rsid w:val="00507511"/>
    <w:rsid w:val="00542DFD"/>
    <w:rsid w:val="00594845"/>
    <w:rsid w:val="005A7B5F"/>
    <w:rsid w:val="005F5BC0"/>
    <w:rsid w:val="006028E0"/>
    <w:rsid w:val="006058DD"/>
    <w:rsid w:val="006161B6"/>
    <w:rsid w:val="006771AA"/>
    <w:rsid w:val="006C3718"/>
    <w:rsid w:val="006D60FD"/>
    <w:rsid w:val="007038E4"/>
    <w:rsid w:val="00735A2F"/>
    <w:rsid w:val="00775D51"/>
    <w:rsid w:val="00784F6F"/>
    <w:rsid w:val="007A4154"/>
    <w:rsid w:val="007A531B"/>
    <w:rsid w:val="007A5F52"/>
    <w:rsid w:val="007B16C8"/>
    <w:rsid w:val="007F721E"/>
    <w:rsid w:val="00835BA1"/>
    <w:rsid w:val="00943FC6"/>
    <w:rsid w:val="009B5321"/>
    <w:rsid w:val="009B6D37"/>
    <w:rsid w:val="009D2A30"/>
    <w:rsid w:val="009E1BB5"/>
    <w:rsid w:val="00A04022"/>
    <w:rsid w:val="00A10BBB"/>
    <w:rsid w:val="00A23AE4"/>
    <w:rsid w:val="00A3178E"/>
    <w:rsid w:val="00A5426B"/>
    <w:rsid w:val="00AB037F"/>
    <w:rsid w:val="00AC44D7"/>
    <w:rsid w:val="00AE2CC3"/>
    <w:rsid w:val="00AF47E3"/>
    <w:rsid w:val="00BA16F4"/>
    <w:rsid w:val="00C22246"/>
    <w:rsid w:val="00C24638"/>
    <w:rsid w:val="00C72CF7"/>
    <w:rsid w:val="00C80EAD"/>
    <w:rsid w:val="00CA75AB"/>
    <w:rsid w:val="00D22735"/>
    <w:rsid w:val="00D33BB9"/>
    <w:rsid w:val="00D353E7"/>
    <w:rsid w:val="00D575AA"/>
    <w:rsid w:val="00D6409A"/>
    <w:rsid w:val="00D65F29"/>
    <w:rsid w:val="00D857D7"/>
    <w:rsid w:val="00D93769"/>
    <w:rsid w:val="00DE0AA7"/>
    <w:rsid w:val="00E15FE4"/>
    <w:rsid w:val="00E35DF6"/>
    <w:rsid w:val="00E72873"/>
    <w:rsid w:val="00E84687"/>
    <w:rsid w:val="00E85D46"/>
    <w:rsid w:val="00ED666C"/>
    <w:rsid w:val="00EE533C"/>
    <w:rsid w:val="00F02F04"/>
    <w:rsid w:val="00F20CD5"/>
    <w:rsid w:val="00F81708"/>
    <w:rsid w:val="00F91F19"/>
    <w:rsid w:val="00FA12B8"/>
    <w:rsid w:val="00FD5771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27E21"/>
  <w15:docId w15:val="{23A06CE4-8E58-4DD9-86AD-E6645C42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88"/>
    <w:rPr>
      <w:sz w:val="24"/>
      <w:szCs w:val="24"/>
    </w:rPr>
  </w:style>
  <w:style w:type="paragraph" w:styleId="1">
    <w:name w:val="heading 1"/>
    <w:basedOn w:val="a"/>
    <w:next w:val="a"/>
    <w:qFormat/>
    <w:rsid w:val="002C2D88"/>
    <w:pPr>
      <w:keepNext/>
      <w:tabs>
        <w:tab w:val="left" w:pos="3090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C2D8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C2D88"/>
    <w:pPr>
      <w:keepNext/>
      <w:tabs>
        <w:tab w:val="left" w:pos="231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C2D88"/>
    <w:rPr>
      <w:sz w:val="28"/>
    </w:rPr>
  </w:style>
  <w:style w:type="paragraph" w:styleId="a4">
    <w:name w:val="Normal (Web)"/>
    <w:basedOn w:val="a"/>
    <w:uiPriority w:val="99"/>
    <w:semiHidden/>
    <w:unhideWhenUsed/>
    <w:rsid w:val="00CA75AB"/>
    <w:pPr>
      <w:spacing w:before="100" w:beforeAutospacing="1" w:after="100" w:afterAutospacing="1"/>
    </w:pPr>
  </w:style>
  <w:style w:type="paragraph" w:customStyle="1" w:styleId="c5">
    <w:name w:val="c5"/>
    <w:basedOn w:val="a"/>
    <w:rsid w:val="00CA75AB"/>
    <w:pPr>
      <w:spacing w:before="100" w:beforeAutospacing="1" w:after="100" w:afterAutospacing="1"/>
    </w:pPr>
  </w:style>
  <w:style w:type="character" w:customStyle="1" w:styleId="c3">
    <w:name w:val="c3"/>
    <w:rsid w:val="00CA75AB"/>
  </w:style>
  <w:style w:type="character" w:customStyle="1" w:styleId="apple-converted-space">
    <w:name w:val="apple-converted-space"/>
    <w:rsid w:val="00CA75AB"/>
  </w:style>
  <w:style w:type="character" w:styleId="a5">
    <w:name w:val="Hyperlink"/>
    <w:uiPriority w:val="99"/>
    <w:unhideWhenUsed/>
    <w:rsid w:val="004719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53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A5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730E-4D4F-4ECB-AABC-64A9D78D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 45</Company>
  <LinksUpToDate>false</LinksUpToDate>
  <CharactersWithSpaces>20028</CharactersWithSpaces>
  <SharedDoc>false</SharedDoc>
  <HLinks>
    <vt:vector size="6" baseType="variant"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Иванович</dc:creator>
  <cp:keywords/>
  <cp:lastModifiedBy>HP</cp:lastModifiedBy>
  <cp:revision>32</cp:revision>
  <cp:lastPrinted>2017-06-03T06:25:00Z</cp:lastPrinted>
  <dcterms:created xsi:type="dcterms:W3CDTF">2016-12-22T07:21:00Z</dcterms:created>
  <dcterms:modified xsi:type="dcterms:W3CDTF">2023-12-18T06:28:00Z</dcterms:modified>
</cp:coreProperties>
</file>